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1314" w14:textId="77777777" w:rsidR="005544F7" w:rsidRPr="002D44D8" w:rsidRDefault="005544F7" w:rsidP="005544F7">
      <w:pPr>
        <w:ind w:left="-1800"/>
        <w:rPr>
          <w:rFonts w:ascii="Tahoma" w:hAnsi="Tahoma" w:cs="Tahoma"/>
        </w:rPr>
      </w:pPr>
    </w:p>
    <w:p w14:paraId="549BC02E" w14:textId="6A597B07" w:rsidR="005544F7" w:rsidRPr="002D44D8" w:rsidRDefault="005544F7" w:rsidP="004A1388">
      <w:pPr>
        <w:jc w:val="center"/>
        <w:rPr>
          <w:rFonts w:ascii="Tahoma" w:hAnsi="Tahoma" w:cs="Tahoma"/>
          <w:b/>
          <w:sz w:val="28"/>
          <w:szCs w:val="28"/>
        </w:rPr>
      </w:pPr>
      <w:r w:rsidRPr="002D44D8">
        <w:rPr>
          <w:rFonts w:ascii="Tahoma" w:hAnsi="Tahoma" w:cs="Tahoma"/>
          <w:b/>
          <w:sz w:val="28"/>
          <w:szCs w:val="28"/>
        </w:rPr>
        <w:t>UK Visas and Immigration Consent Form</w:t>
      </w:r>
    </w:p>
    <w:p w14:paraId="76287D59" w14:textId="77777777" w:rsidR="005544F7" w:rsidRPr="002D44D8" w:rsidRDefault="005544F7" w:rsidP="005544F7">
      <w:pPr>
        <w:rPr>
          <w:rFonts w:ascii="Tahoma" w:hAnsi="Tahoma" w:cs="Tahoma"/>
          <w:sz w:val="22"/>
          <w:szCs w:val="22"/>
        </w:rPr>
      </w:pPr>
    </w:p>
    <w:tbl>
      <w:tblPr>
        <w:tblpPr w:leftFromText="180" w:rightFromText="180" w:vertAnchor="text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727"/>
      </w:tblGrid>
      <w:tr w:rsidR="005544F7" w:rsidRPr="002D44D8" w14:paraId="7D4D98D9" w14:textId="77777777" w:rsidTr="002D44D8">
        <w:trPr>
          <w:trHeight w:val="454"/>
        </w:trPr>
        <w:tc>
          <w:tcPr>
            <w:tcW w:w="3794" w:type="dxa"/>
            <w:shd w:val="clear" w:color="auto" w:fill="auto"/>
          </w:tcPr>
          <w:p w14:paraId="0A5DBAF8" w14:textId="06A2F1D3" w:rsidR="005544F7" w:rsidRPr="002D44D8" w:rsidRDefault="004A1388" w:rsidP="002D44D8">
            <w:pPr>
              <w:spacing w:line="276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D44D8">
              <w:rPr>
                <w:rFonts w:ascii="Tahoma" w:eastAsia="Calibri" w:hAnsi="Tahoma" w:cs="Tahoma"/>
                <w:b/>
                <w:sz w:val="22"/>
                <w:szCs w:val="22"/>
              </w:rPr>
              <w:t>Full n</w:t>
            </w:r>
            <w:r w:rsidR="005544F7" w:rsidRPr="002D44D8">
              <w:rPr>
                <w:rFonts w:ascii="Tahoma" w:eastAsia="Calibri" w:hAnsi="Tahoma" w:cs="Tahoma"/>
                <w:b/>
                <w:sz w:val="22"/>
                <w:szCs w:val="22"/>
              </w:rPr>
              <w:t>ame:</w:t>
            </w:r>
          </w:p>
        </w:tc>
        <w:tc>
          <w:tcPr>
            <w:tcW w:w="4727" w:type="dxa"/>
            <w:shd w:val="clear" w:color="auto" w:fill="auto"/>
          </w:tcPr>
          <w:p w14:paraId="48DA647B" w14:textId="77777777" w:rsidR="005544F7" w:rsidRPr="002D44D8" w:rsidRDefault="005544F7" w:rsidP="002D44D8">
            <w:pPr>
              <w:spacing w:line="276" w:lineRule="auto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5544F7" w:rsidRPr="002D44D8" w14:paraId="13D38028" w14:textId="77777777" w:rsidTr="002D44D8">
        <w:trPr>
          <w:trHeight w:val="454"/>
        </w:trPr>
        <w:tc>
          <w:tcPr>
            <w:tcW w:w="3794" w:type="dxa"/>
            <w:shd w:val="clear" w:color="auto" w:fill="auto"/>
          </w:tcPr>
          <w:p w14:paraId="24EDB8B1" w14:textId="77777777" w:rsidR="005544F7" w:rsidRPr="002D44D8" w:rsidRDefault="005544F7" w:rsidP="002D44D8">
            <w:pPr>
              <w:spacing w:line="276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D44D8">
              <w:rPr>
                <w:rFonts w:ascii="Tahoma" w:eastAsia="Calibri" w:hAnsi="Tahoma" w:cs="Tahoma"/>
                <w:b/>
                <w:sz w:val="22"/>
                <w:szCs w:val="22"/>
              </w:rPr>
              <w:t>Date of Birth</w:t>
            </w:r>
          </w:p>
        </w:tc>
        <w:tc>
          <w:tcPr>
            <w:tcW w:w="4727" w:type="dxa"/>
            <w:shd w:val="clear" w:color="auto" w:fill="auto"/>
          </w:tcPr>
          <w:p w14:paraId="4ED31B84" w14:textId="77777777" w:rsidR="005544F7" w:rsidRPr="002D44D8" w:rsidRDefault="005544F7" w:rsidP="002D44D8">
            <w:pPr>
              <w:spacing w:line="276" w:lineRule="auto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5544F7" w:rsidRPr="002D44D8" w14:paraId="08DA4123" w14:textId="77777777" w:rsidTr="002D44D8">
        <w:trPr>
          <w:trHeight w:val="454"/>
        </w:trPr>
        <w:tc>
          <w:tcPr>
            <w:tcW w:w="3794" w:type="dxa"/>
            <w:shd w:val="clear" w:color="auto" w:fill="auto"/>
          </w:tcPr>
          <w:p w14:paraId="33E832E8" w14:textId="77777777" w:rsidR="005544F7" w:rsidRPr="002D44D8" w:rsidRDefault="005544F7" w:rsidP="002D44D8">
            <w:pPr>
              <w:spacing w:line="276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D44D8">
              <w:rPr>
                <w:rFonts w:ascii="Tahoma" w:eastAsia="Calibri" w:hAnsi="Tahoma" w:cs="Tahoma"/>
                <w:b/>
                <w:sz w:val="22"/>
                <w:szCs w:val="22"/>
              </w:rPr>
              <w:t>Nationality:</w:t>
            </w:r>
          </w:p>
        </w:tc>
        <w:tc>
          <w:tcPr>
            <w:tcW w:w="4727" w:type="dxa"/>
            <w:shd w:val="clear" w:color="auto" w:fill="auto"/>
          </w:tcPr>
          <w:p w14:paraId="6DF5C6D8" w14:textId="77777777" w:rsidR="005544F7" w:rsidRPr="002D44D8" w:rsidRDefault="005544F7" w:rsidP="002D44D8">
            <w:pPr>
              <w:spacing w:line="276" w:lineRule="auto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5544F7" w:rsidRPr="002D44D8" w14:paraId="427945A0" w14:textId="77777777" w:rsidTr="002D44D8">
        <w:trPr>
          <w:trHeight w:val="454"/>
        </w:trPr>
        <w:tc>
          <w:tcPr>
            <w:tcW w:w="3794" w:type="dxa"/>
            <w:shd w:val="clear" w:color="auto" w:fill="auto"/>
          </w:tcPr>
          <w:p w14:paraId="38018826" w14:textId="77777777" w:rsidR="005544F7" w:rsidRPr="002D44D8" w:rsidRDefault="005544F7" w:rsidP="002D44D8">
            <w:pPr>
              <w:spacing w:line="276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2D44D8">
              <w:rPr>
                <w:rFonts w:ascii="Tahoma" w:eastAsia="Calibri" w:hAnsi="Tahoma" w:cs="Tahoma"/>
                <w:b/>
                <w:sz w:val="22"/>
                <w:szCs w:val="22"/>
              </w:rPr>
              <w:t>Home Office Reference number:</w:t>
            </w:r>
            <w:r w:rsidRPr="002D44D8"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727" w:type="dxa"/>
            <w:shd w:val="clear" w:color="auto" w:fill="auto"/>
          </w:tcPr>
          <w:p w14:paraId="2DD0E8A1" w14:textId="77777777" w:rsidR="005544F7" w:rsidRPr="002D44D8" w:rsidRDefault="005544F7" w:rsidP="002D44D8">
            <w:pPr>
              <w:spacing w:line="276" w:lineRule="auto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5544F7" w:rsidRPr="002D44D8" w14:paraId="0AB6F02B" w14:textId="77777777" w:rsidTr="002D44D8">
        <w:trPr>
          <w:trHeight w:val="454"/>
        </w:trPr>
        <w:tc>
          <w:tcPr>
            <w:tcW w:w="3794" w:type="dxa"/>
            <w:shd w:val="clear" w:color="auto" w:fill="auto"/>
          </w:tcPr>
          <w:p w14:paraId="4170DC7F" w14:textId="77777777" w:rsidR="005544F7" w:rsidRPr="002D44D8" w:rsidRDefault="005544F7" w:rsidP="002D44D8">
            <w:pPr>
              <w:spacing w:line="276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D44D8">
              <w:rPr>
                <w:rFonts w:ascii="Tahoma" w:eastAsia="Calibri" w:hAnsi="Tahoma" w:cs="Tahoma"/>
                <w:b/>
                <w:sz w:val="22"/>
                <w:szCs w:val="22"/>
              </w:rPr>
              <w:t>Passport number:</w:t>
            </w:r>
          </w:p>
        </w:tc>
        <w:tc>
          <w:tcPr>
            <w:tcW w:w="4727" w:type="dxa"/>
            <w:shd w:val="clear" w:color="auto" w:fill="auto"/>
          </w:tcPr>
          <w:p w14:paraId="21C7D805" w14:textId="77777777" w:rsidR="005544F7" w:rsidRPr="002D44D8" w:rsidRDefault="005544F7" w:rsidP="002D44D8">
            <w:pPr>
              <w:spacing w:line="276" w:lineRule="auto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5544F7" w:rsidRPr="002D44D8" w14:paraId="3CC3C93F" w14:textId="77777777" w:rsidTr="002D44D8">
        <w:trPr>
          <w:trHeight w:val="454"/>
        </w:trPr>
        <w:tc>
          <w:tcPr>
            <w:tcW w:w="3794" w:type="dxa"/>
            <w:shd w:val="clear" w:color="auto" w:fill="auto"/>
          </w:tcPr>
          <w:p w14:paraId="27284583" w14:textId="77777777" w:rsidR="005544F7" w:rsidRPr="002D44D8" w:rsidRDefault="005544F7" w:rsidP="002D44D8">
            <w:pPr>
              <w:spacing w:line="276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D44D8">
              <w:rPr>
                <w:rFonts w:ascii="Tahoma" w:eastAsia="Calibri" w:hAnsi="Tahoma" w:cs="Tahoma"/>
                <w:b/>
                <w:sz w:val="22"/>
                <w:szCs w:val="22"/>
              </w:rPr>
              <w:t xml:space="preserve">Student ID No: </w:t>
            </w:r>
          </w:p>
        </w:tc>
        <w:tc>
          <w:tcPr>
            <w:tcW w:w="4727" w:type="dxa"/>
            <w:shd w:val="clear" w:color="auto" w:fill="auto"/>
          </w:tcPr>
          <w:p w14:paraId="4EFF8CA7" w14:textId="77777777" w:rsidR="005544F7" w:rsidRPr="002D44D8" w:rsidRDefault="005544F7" w:rsidP="002D44D8">
            <w:pPr>
              <w:spacing w:line="276" w:lineRule="auto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3E0C42EA" w14:textId="77777777" w:rsidR="005544F7" w:rsidRPr="002D44D8" w:rsidRDefault="005544F7" w:rsidP="005544F7">
      <w:pPr>
        <w:rPr>
          <w:rFonts w:ascii="Tahoma" w:hAnsi="Tahoma" w:cs="Tahoma"/>
          <w:sz w:val="22"/>
          <w:szCs w:val="22"/>
        </w:rPr>
      </w:pPr>
    </w:p>
    <w:p w14:paraId="776FDA5B" w14:textId="77777777" w:rsidR="005544F7" w:rsidRPr="002D44D8" w:rsidRDefault="005544F7" w:rsidP="005544F7">
      <w:pPr>
        <w:rPr>
          <w:rFonts w:ascii="Tahoma" w:hAnsi="Tahoma" w:cs="Tahoma"/>
          <w:sz w:val="22"/>
          <w:szCs w:val="22"/>
        </w:rPr>
      </w:pPr>
    </w:p>
    <w:p w14:paraId="1918BC9D" w14:textId="77777777" w:rsidR="005544F7" w:rsidRPr="002D44D8" w:rsidRDefault="005544F7" w:rsidP="005544F7">
      <w:pPr>
        <w:rPr>
          <w:rFonts w:ascii="Tahoma" w:hAnsi="Tahoma" w:cs="Tahoma"/>
          <w:sz w:val="22"/>
          <w:szCs w:val="22"/>
        </w:rPr>
      </w:pPr>
    </w:p>
    <w:p w14:paraId="650887B5" w14:textId="77777777" w:rsidR="005544F7" w:rsidRPr="002D44D8" w:rsidRDefault="005544F7" w:rsidP="005544F7">
      <w:pPr>
        <w:rPr>
          <w:rFonts w:ascii="Tahoma" w:hAnsi="Tahoma" w:cs="Tahoma"/>
          <w:sz w:val="22"/>
          <w:szCs w:val="22"/>
        </w:rPr>
      </w:pPr>
    </w:p>
    <w:p w14:paraId="134B1F32" w14:textId="77777777" w:rsidR="005544F7" w:rsidRPr="002D44D8" w:rsidRDefault="005544F7" w:rsidP="005544F7">
      <w:pPr>
        <w:rPr>
          <w:rFonts w:ascii="Tahoma" w:hAnsi="Tahoma" w:cs="Tahoma"/>
          <w:sz w:val="22"/>
          <w:szCs w:val="22"/>
        </w:rPr>
      </w:pPr>
    </w:p>
    <w:p w14:paraId="43F87EFB" w14:textId="77777777" w:rsidR="005544F7" w:rsidRPr="002D44D8" w:rsidRDefault="005544F7" w:rsidP="005544F7">
      <w:pPr>
        <w:rPr>
          <w:rFonts w:ascii="Tahoma" w:hAnsi="Tahoma" w:cs="Tahoma"/>
          <w:sz w:val="22"/>
          <w:szCs w:val="22"/>
        </w:rPr>
      </w:pPr>
    </w:p>
    <w:p w14:paraId="2F2C3768" w14:textId="77777777" w:rsidR="005544F7" w:rsidRPr="002D44D8" w:rsidRDefault="005544F7" w:rsidP="005544F7">
      <w:pPr>
        <w:rPr>
          <w:rFonts w:ascii="Tahoma" w:hAnsi="Tahoma" w:cs="Tahoma"/>
          <w:sz w:val="22"/>
          <w:szCs w:val="22"/>
        </w:rPr>
      </w:pPr>
    </w:p>
    <w:p w14:paraId="4E564A8D" w14:textId="77777777" w:rsidR="005544F7" w:rsidRPr="002D44D8" w:rsidRDefault="005544F7" w:rsidP="005544F7">
      <w:pPr>
        <w:rPr>
          <w:rFonts w:ascii="Tahoma" w:hAnsi="Tahoma" w:cs="Tahoma"/>
          <w:sz w:val="22"/>
          <w:szCs w:val="22"/>
        </w:rPr>
      </w:pPr>
    </w:p>
    <w:p w14:paraId="5F76DEC9" w14:textId="77777777" w:rsidR="005544F7" w:rsidRPr="002D44D8" w:rsidRDefault="005544F7" w:rsidP="005544F7">
      <w:pPr>
        <w:rPr>
          <w:rFonts w:ascii="Tahoma" w:hAnsi="Tahoma" w:cs="Tahoma"/>
          <w:sz w:val="22"/>
          <w:szCs w:val="22"/>
        </w:rPr>
      </w:pPr>
    </w:p>
    <w:p w14:paraId="2666CBF5" w14:textId="77777777" w:rsidR="002D44D8" w:rsidRDefault="002D44D8" w:rsidP="005544F7">
      <w:pPr>
        <w:rPr>
          <w:rFonts w:ascii="Tahoma" w:hAnsi="Tahoma" w:cs="Tahoma"/>
          <w:sz w:val="22"/>
          <w:szCs w:val="22"/>
        </w:rPr>
      </w:pPr>
    </w:p>
    <w:p w14:paraId="52CA7530" w14:textId="77777777" w:rsidR="002D44D8" w:rsidRDefault="002D44D8" w:rsidP="005544F7">
      <w:pPr>
        <w:rPr>
          <w:rFonts w:ascii="Tahoma" w:hAnsi="Tahoma" w:cs="Tahoma"/>
          <w:sz w:val="22"/>
          <w:szCs w:val="22"/>
        </w:rPr>
      </w:pPr>
    </w:p>
    <w:p w14:paraId="6E4D9D82" w14:textId="50AB32D8" w:rsidR="005544F7" w:rsidRPr="002D44D8" w:rsidRDefault="005544F7" w:rsidP="005544F7">
      <w:pPr>
        <w:rPr>
          <w:rFonts w:ascii="Tahoma" w:hAnsi="Tahoma" w:cs="Tahoma"/>
          <w:b/>
          <w:sz w:val="22"/>
          <w:szCs w:val="22"/>
        </w:rPr>
      </w:pPr>
      <w:r w:rsidRPr="002D44D8">
        <w:rPr>
          <w:rFonts w:ascii="Tahoma" w:hAnsi="Tahoma" w:cs="Tahoma"/>
          <w:sz w:val="22"/>
          <w:szCs w:val="22"/>
        </w:rPr>
        <w:t xml:space="preserve">I authorise the </w:t>
      </w:r>
      <w:r w:rsidR="00167A47" w:rsidRPr="002D44D8">
        <w:rPr>
          <w:rFonts w:ascii="Tahoma" w:hAnsi="Tahoma" w:cs="Tahoma"/>
          <w:sz w:val="22"/>
          <w:szCs w:val="22"/>
        </w:rPr>
        <w:t xml:space="preserve">Admissions and </w:t>
      </w:r>
      <w:r w:rsidRPr="002D44D8">
        <w:rPr>
          <w:rFonts w:ascii="Tahoma" w:hAnsi="Tahoma" w:cs="Tahoma"/>
          <w:sz w:val="22"/>
          <w:szCs w:val="22"/>
        </w:rPr>
        <w:t>Visa Compliance team of the Royal Agricultural University to make enquiries with the UK Visas &amp; Immigration (UKVI) throughout the whole duration of my studies</w:t>
      </w:r>
      <w:r w:rsidRPr="002D44D8">
        <w:rPr>
          <w:rFonts w:ascii="Tahoma" w:hAnsi="Tahoma" w:cs="Tahoma"/>
          <w:b/>
          <w:sz w:val="22"/>
          <w:szCs w:val="22"/>
        </w:rPr>
        <w:t xml:space="preserve"> </w:t>
      </w:r>
      <w:r w:rsidRPr="002D44D8">
        <w:rPr>
          <w:rFonts w:ascii="Tahoma" w:hAnsi="Tahoma" w:cs="Tahoma"/>
          <w:sz w:val="22"/>
          <w:szCs w:val="22"/>
        </w:rPr>
        <w:t xml:space="preserve">and I allow them to do any of the following: </w:t>
      </w:r>
    </w:p>
    <w:p w14:paraId="32A071EC" w14:textId="77777777" w:rsidR="005544F7" w:rsidRPr="002D44D8" w:rsidRDefault="005544F7" w:rsidP="005544F7">
      <w:pPr>
        <w:spacing w:line="276" w:lineRule="auto"/>
        <w:rPr>
          <w:rFonts w:ascii="Tahoma" w:hAnsi="Tahoma" w:cs="Tahoma"/>
          <w:sz w:val="22"/>
          <w:szCs w:val="22"/>
        </w:rPr>
      </w:pPr>
    </w:p>
    <w:p w14:paraId="25C39240" w14:textId="62775AE8" w:rsidR="005544F7" w:rsidRPr="002D44D8" w:rsidRDefault="005544F7" w:rsidP="005544F7">
      <w:pPr>
        <w:numPr>
          <w:ilvl w:val="0"/>
          <w:numId w:val="1"/>
        </w:numPr>
        <w:spacing w:line="276" w:lineRule="auto"/>
        <w:rPr>
          <w:rFonts w:ascii="Tahoma" w:hAnsi="Tahoma" w:cs="Tahoma"/>
          <w:sz w:val="22"/>
          <w:szCs w:val="22"/>
        </w:rPr>
      </w:pPr>
      <w:r w:rsidRPr="002D44D8">
        <w:rPr>
          <w:rFonts w:ascii="Tahoma" w:hAnsi="Tahoma" w:cs="Tahoma"/>
          <w:sz w:val="22"/>
          <w:szCs w:val="22"/>
        </w:rPr>
        <w:t xml:space="preserve">Obtain information from the UKVI relating to my </w:t>
      </w:r>
      <w:r w:rsidR="00167A47" w:rsidRPr="002D44D8">
        <w:rPr>
          <w:rFonts w:ascii="Tahoma" w:hAnsi="Tahoma" w:cs="Tahoma"/>
          <w:sz w:val="22"/>
          <w:szCs w:val="22"/>
        </w:rPr>
        <w:t xml:space="preserve">past and present </w:t>
      </w:r>
      <w:r w:rsidRPr="002D44D8">
        <w:rPr>
          <w:rFonts w:ascii="Tahoma" w:hAnsi="Tahoma" w:cs="Tahoma"/>
          <w:sz w:val="22"/>
          <w:szCs w:val="22"/>
        </w:rPr>
        <w:t>UK immigration history</w:t>
      </w:r>
    </w:p>
    <w:p w14:paraId="5ACE5FAA" w14:textId="77777777" w:rsidR="005544F7" w:rsidRPr="002D44D8" w:rsidRDefault="005544F7" w:rsidP="005544F7">
      <w:pPr>
        <w:numPr>
          <w:ilvl w:val="0"/>
          <w:numId w:val="1"/>
        </w:numPr>
        <w:spacing w:line="276" w:lineRule="auto"/>
        <w:rPr>
          <w:rFonts w:ascii="Tahoma" w:hAnsi="Tahoma" w:cs="Tahoma"/>
          <w:sz w:val="22"/>
          <w:szCs w:val="22"/>
        </w:rPr>
      </w:pPr>
      <w:r w:rsidRPr="002D44D8">
        <w:rPr>
          <w:rFonts w:ascii="Tahoma" w:hAnsi="Tahoma" w:cs="Tahoma"/>
          <w:sz w:val="22"/>
          <w:szCs w:val="22"/>
        </w:rPr>
        <w:t>Confirm my immigration status here in the UK</w:t>
      </w:r>
    </w:p>
    <w:p w14:paraId="3A38E25C" w14:textId="77777777" w:rsidR="005544F7" w:rsidRPr="002D44D8" w:rsidRDefault="005544F7" w:rsidP="005544F7">
      <w:pPr>
        <w:numPr>
          <w:ilvl w:val="0"/>
          <w:numId w:val="1"/>
        </w:numPr>
        <w:spacing w:line="276" w:lineRule="auto"/>
        <w:rPr>
          <w:rFonts w:ascii="Tahoma" w:hAnsi="Tahoma" w:cs="Tahoma"/>
          <w:sz w:val="22"/>
          <w:szCs w:val="22"/>
        </w:rPr>
      </w:pPr>
      <w:r w:rsidRPr="002D44D8">
        <w:rPr>
          <w:rFonts w:ascii="Tahoma" w:hAnsi="Tahoma" w:cs="Tahoma"/>
          <w:sz w:val="22"/>
          <w:szCs w:val="22"/>
        </w:rPr>
        <w:t>Confirm my right to study in the UK</w:t>
      </w:r>
    </w:p>
    <w:p w14:paraId="3350C8F3" w14:textId="77777777" w:rsidR="005544F7" w:rsidRPr="002D44D8" w:rsidRDefault="005544F7" w:rsidP="005544F7">
      <w:pPr>
        <w:numPr>
          <w:ilvl w:val="0"/>
          <w:numId w:val="1"/>
        </w:numPr>
        <w:spacing w:line="276" w:lineRule="auto"/>
        <w:rPr>
          <w:rFonts w:ascii="Tahoma" w:hAnsi="Tahoma" w:cs="Tahoma"/>
          <w:sz w:val="22"/>
          <w:szCs w:val="22"/>
        </w:rPr>
      </w:pPr>
      <w:r w:rsidRPr="002D44D8">
        <w:rPr>
          <w:rFonts w:ascii="Tahoma" w:hAnsi="Tahoma" w:cs="Tahoma"/>
          <w:sz w:val="22"/>
          <w:szCs w:val="22"/>
        </w:rPr>
        <w:t>Confirm my visa start or expiry date</w:t>
      </w:r>
    </w:p>
    <w:p w14:paraId="3D39F0D6" w14:textId="655E4D90" w:rsidR="005544F7" w:rsidRDefault="004A1388" w:rsidP="005544F7">
      <w:pPr>
        <w:numPr>
          <w:ilvl w:val="0"/>
          <w:numId w:val="1"/>
        </w:numPr>
        <w:spacing w:line="276" w:lineRule="auto"/>
        <w:rPr>
          <w:rFonts w:ascii="Tahoma" w:hAnsi="Tahoma" w:cs="Tahoma"/>
          <w:sz w:val="22"/>
          <w:szCs w:val="22"/>
        </w:rPr>
      </w:pPr>
      <w:r w:rsidRPr="002D44D8">
        <w:rPr>
          <w:rFonts w:ascii="Tahoma" w:hAnsi="Tahoma" w:cs="Tahoma"/>
          <w:sz w:val="22"/>
          <w:szCs w:val="22"/>
        </w:rPr>
        <w:t xml:space="preserve">Obtain </w:t>
      </w:r>
      <w:r w:rsidR="005544F7" w:rsidRPr="002D44D8">
        <w:rPr>
          <w:rFonts w:ascii="Tahoma" w:hAnsi="Tahoma" w:cs="Tahoma"/>
          <w:sz w:val="22"/>
          <w:szCs w:val="22"/>
        </w:rPr>
        <w:t>a copy of my Visa Decision Letter</w:t>
      </w:r>
      <w:r w:rsidR="00167A47" w:rsidRPr="002D44D8">
        <w:rPr>
          <w:rFonts w:ascii="Tahoma" w:hAnsi="Tahoma" w:cs="Tahoma"/>
          <w:sz w:val="22"/>
          <w:szCs w:val="22"/>
        </w:rPr>
        <w:t xml:space="preserve"> or other UKVI decision</w:t>
      </w:r>
      <w:r w:rsidRPr="002D44D8">
        <w:rPr>
          <w:rFonts w:ascii="Tahoma" w:hAnsi="Tahoma" w:cs="Tahoma"/>
          <w:sz w:val="22"/>
          <w:szCs w:val="22"/>
        </w:rPr>
        <w:t xml:space="preserve"> documents</w:t>
      </w:r>
      <w:r w:rsidR="00167A47" w:rsidRPr="002D44D8">
        <w:rPr>
          <w:rFonts w:ascii="Tahoma" w:hAnsi="Tahoma" w:cs="Tahoma"/>
          <w:sz w:val="22"/>
          <w:szCs w:val="22"/>
        </w:rPr>
        <w:t xml:space="preserve"> regarding my student visa application including interview reports</w:t>
      </w:r>
    </w:p>
    <w:p w14:paraId="32914C59" w14:textId="77777777" w:rsidR="002D44D8" w:rsidRPr="002D44D8" w:rsidRDefault="002D44D8" w:rsidP="002D44D8">
      <w:pPr>
        <w:spacing w:line="276" w:lineRule="auto"/>
        <w:ind w:left="720"/>
        <w:rPr>
          <w:rFonts w:ascii="Tahoma" w:hAnsi="Tahoma" w:cs="Tahoma"/>
          <w:sz w:val="22"/>
          <w:szCs w:val="22"/>
        </w:rPr>
      </w:pPr>
    </w:p>
    <w:p w14:paraId="744295F2" w14:textId="77777777" w:rsidR="005544F7" w:rsidRPr="002D44D8" w:rsidRDefault="005544F7" w:rsidP="005544F7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6995"/>
      </w:tblGrid>
      <w:tr w:rsidR="005544F7" w:rsidRPr="002D44D8" w14:paraId="04AADAA5" w14:textId="77777777" w:rsidTr="002D44D8">
        <w:trPr>
          <w:trHeight w:val="454"/>
        </w:trPr>
        <w:tc>
          <w:tcPr>
            <w:tcW w:w="1526" w:type="dxa"/>
          </w:tcPr>
          <w:p w14:paraId="397F4DA1" w14:textId="1D30150A" w:rsidR="005544F7" w:rsidRPr="002D44D8" w:rsidRDefault="005544F7" w:rsidP="002D718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44D8">
              <w:rPr>
                <w:rFonts w:ascii="Tahoma" w:hAnsi="Tahoma" w:cs="Tahoma"/>
                <w:b/>
                <w:bCs/>
                <w:sz w:val="22"/>
                <w:szCs w:val="22"/>
              </w:rPr>
              <w:t>Signed</w:t>
            </w:r>
            <w:r w:rsidR="00167A47" w:rsidRPr="002D44D8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95" w:type="dxa"/>
          </w:tcPr>
          <w:p w14:paraId="63D1DA26" w14:textId="77777777" w:rsidR="005544F7" w:rsidRPr="002D44D8" w:rsidRDefault="005544F7" w:rsidP="002D718B">
            <w:pPr>
              <w:rPr>
                <w:rFonts w:ascii="Tahoma" w:hAnsi="Tahoma" w:cs="Tahoma"/>
              </w:rPr>
            </w:pPr>
          </w:p>
        </w:tc>
      </w:tr>
      <w:tr w:rsidR="005544F7" w:rsidRPr="002D44D8" w14:paraId="5908164B" w14:textId="77777777" w:rsidTr="002D44D8">
        <w:trPr>
          <w:trHeight w:val="454"/>
        </w:trPr>
        <w:tc>
          <w:tcPr>
            <w:tcW w:w="1526" w:type="dxa"/>
          </w:tcPr>
          <w:p w14:paraId="2992A291" w14:textId="48D136CC" w:rsidR="005544F7" w:rsidRPr="002D44D8" w:rsidRDefault="005544F7" w:rsidP="002D718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D44D8">
              <w:rPr>
                <w:rFonts w:ascii="Tahoma" w:hAnsi="Tahoma" w:cs="Tahoma"/>
                <w:b/>
                <w:bCs/>
                <w:sz w:val="22"/>
                <w:szCs w:val="22"/>
              </w:rPr>
              <w:t>Date</w:t>
            </w:r>
            <w:r w:rsidR="00167A47" w:rsidRPr="002D44D8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95" w:type="dxa"/>
          </w:tcPr>
          <w:p w14:paraId="7973581C" w14:textId="77777777" w:rsidR="005544F7" w:rsidRPr="002D44D8" w:rsidRDefault="005544F7" w:rsidP="002D718B">
            <w:pPr>
              <w:rPr>
                <w:rFonts w:ascii="Tahoma" w:hAnsi="Tahoma" w:cs="Tahoma"/>
              </w:rPr>
            </w:pPr>
          </w:p>
        </w:tc>
      </w:tr>
    </w:tbl>
    <w:p w14:paraId="264C1948" w14:textId="77777777" w:rsidR="005544F7" w:rsidRPr="002D44D8" w:rsidRDefault="005544F7" w:rsidP="005544F7">
      <w:pPr>
        <w:rPr>
          <w:rFonts w:ascii="Tahoma" w:hAnsi="Tahoma" w:cs="Tahoma"/>
        </w:rPr>
      </w:pPr>
    </w:p>
    <w:p w14:paraId="02B8278A" w14:textId="77777777" w:rsidR="00BC139B" w:rsidRPr="002D44D8" w:rsidRDefault="00BC139B">
      <w:pPr>
        <w:rPr>
          <w:rFonts w:ascii="Tahoma" w:hAnsi="Tahoma" w:cs="Tahoma"/>
        </w:rPr>
      </w:pPr>
    </w:p>
    <w:sectPr w:rsidR="00BC139B" w:rsidRPr="002D44D8" w:rsidSect="0085433B">
      <w:headerReference w:type="default" r:id="rId7"/>
      <w:pgSz w:w="11899" w:h="16838"/>
      <w:pgMar w:top="851" w:right="1126" w:bottom="1440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A9F1" w14:textId="77777777" w:rsidR="005544F7" w:rsidRDefault="005544F7" w:rsidP="005544F7">
      <w:r>
        <w:separator/>
      </w:r>
    </w:p>
  </w:endnote>
  <w:endnote w:type="continuationSeparator" w:id="0">
    <w:p w14:paraId="604A22FD" w14:textId="77777777" w:rsidR="005544F7" w:rsidRDefault="005544F7" w:rsidP="0055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CAA9" w14:textId="77777777" w:rsidR="005544F7" w:rsidRDefault="005544F7" w:rsidP="005544F7">
      <w:r>
        <w:separator/>
      </w:r>
    </w:p>
  </w:footnote>
  <w:footnote w:type="continuationSeparator" w:id="0">
    <w:p w14:paraId="612D8684" w14:textId="77777777" w:rsidR="005544F7" w:rsidRDefault="005544F7" w:rsidP="0055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4521" w14:textId="77777777" w:rsidR="00CE7C2D" w:rsidRDefault="004A1388">
    <w:pPr>
      <w:pStyle w:val="Header"/>
    </w:pPr>
    <w:r>
      <w:rPr>
        <w:noProof/>
      </w:rPr>
      <w:drawing>
        <wp:inline distT="0" distB="0" distL="0" distR="0" wp14:anchorId="751D85FA" wp14:editId="208BCE7E">
          <wp:extent cx="1785097" cy="1123950"/>
          <wp:effectExtent l="0" t="0" r="5715" b="0"/>
          <wp:docPr id="2" name="Picture 2" descr="Royal Agricultural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oyal Agricultural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833" cy="113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C78A0"/>
    <w:multiLevelType w:val="hybridMultilevel"/>
    <w:tmpl w:val="CE481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73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F7"/>
    <w:rsid w:val="00167A47"/>
    <w:rsid w:val="002D44D8"/>
    <w:rsid w:val="002F3A1A"/>
    <w:rsid w:val="003A0B74"/>
    <w:rsid w:val="004A1388"/>
    <w:rsid w:val="005544F7"/>
    <w:rsid w:val="00BC139B"/>
    <w:rsid w:val="00C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A2D63"/>
  <w15:chartTrackingRefBased/>
  <w15:docId w15:val="{63C41F4F-AA27-487A-B4A9-1556300A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44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4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4F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544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4F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Emmanouilidou</dc:creator>
  <cp:keywords/>
  <dc:description/>
  <cp:lastModifiedBy>Jayne Thorley</cp:lastModifiedBy>
  <cp:revision>4</cp:revision>
  <dcterms:created xsi:type="dcterms:W3CDTF">2026-05-07T06:59:00Z</dcterms:created>
  <dcterms:modified xsi:type="dcterms:W3CDTF">2026-05-07T07:16:00Z</dcterms:modified>
</cp:coreProperties>
</file>