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92BF" w14:textId="77777777" w:rsidR="00D062FC" w:rsidRPr="00A61549" w:rsidRDefault="00D062FC" w:rsidP="00D062FC">
      <w:pPr>
        <w:spacing w:after="0" w:line="240" w:lineRule="auto"/>
        <w:jc w:val="center"/>
        <w:outlineLvl w:val="1"/>
        <w:rPr>
          <w:rFonts w:cs="Arial"/>
          <w:b/>
          <w:sz w:val="24"/>
          <w:szCs w:val="24"/>
        </w:rPr>
      </w:pPr>
      <w:bookmarkStart w:id="0" w:name="_Toc452119179"/>
      <w:bookmarkStart w:id="1" w:name="_GoBack"/>
      <w:bookmarkEnd w:id="1"/>
      <w:r w:rsidRPr="00A61549"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4F28125" wp14:editId="5651371D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796290" cy="483235"/>
            <wp:effectExtent l="0" t="0" r="3810" b="0"/>
            <wp:wrapSquare wrapText="bothSides"/>
            <wp:docPr id="13" name="Picture 13" descr="S:\Registry\Administration\RAU Logos\RAU Mono 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egistry\Administration\RAU Logos\RAU Mono Posit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549">
        <w:rPr>
          <w:rFonts w:cs="Arial"/>
          <w:b/>
          <w:sz w:val="24"/>
          <w:szCs w:val="24"/>
        </w:rPr>
        <w:t>Application for AUTHORISED ABSENCE</w:t>
      </w:r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1230"/>
        <w:gridCol w:w="1517"/>
        <w:gridCol w:w="3828"/>
      </w:tblGrid>
      <w:tr w:rsidR="00D062FC" w:rsidRPr="006C7859" w14:paraId="2265FA11" w14:textId="77777777" w:rsidTr="00677C0E">
        <w:trPr>
          <w:cantSplit/>
        </w:trPr>
        <w:tc>
          <w:tcPr>
            <w:tcW w:w="10207" w:type="dxa"/>
            <w:gridSpan w:val="4"/>
            <w:shd w:val="pct25" w:color="auto" w:fill="auto"/>
            <w:vAlign w:val="center"/>
          </w:tcPr>
          <w:p w14:paraId="61EE792F" w14:textId="77777777" w:rsidR="00D062FC" w:rsidRPr="006C7859" w:rsidRDefault="00D062FC" w:rsidP="00677C0E">
            <w:pPr>
              <w:pStyle w:val="Footer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>PART A: To be completed by the student</w:t>
            </w:r>
          </w:p>
          <w:p w14:paraId="14ABEB13" w14:textId="77777777" w:rsidR="00D062FC" w:rsidRPr="006C7859" w:rsidRDefault="00D062FC" w:rsidP="00677C0E">
            <w:pPr>
              <w:pStyle w:val="Footer"/>
              <w:rPr>
                <w:rFonts w:cs="Arial"/>
                <w:b/>
              </w:rPr>
            </w:pPr>
          </w:p>
        </w:tc>
      </w:tr>
      <w:tr w:rsidR="00D062FC" w:rsidRPr="006C7859" w14:paraId="7F026435" w14:textId="77777777" w:rsidTr="00677C0E">
        <w:trPr>
          <w:cantSplit/>
        </w:trPr>
        <w:tc>
          <w:tcPr>
            <w:tcW w:w="10207" w:type="dxa"/>
            <w:gridSpan w:val="4"/>
            <w:vAlign w:val="center"/>
          </w:tcPr>
          <w:p w14:paraId="3D372090" w14:textId="77777777" w:rsidR="00D062FC" w:rsidRPr="006C7859" w:rsidRDefault="00D062FC" w:rsidP="00677C0E">
            <w:pPr>
              <w:pStyle w:val="Footer"/>
              <w:rPr>
                <w:rFonts w:cs="Arial"/>
                <w:b/>
              </w:rPr>
            </w:pPr>
          </w:p>
          <w:p w14:paraId="06E90B9C" w14:textId="77777777" w:rsidR="00D062FC" w:rsidRPr="006C7859" w:rsidRDefault="00D062FC" w:rsidP="00677C0E">
            <w:pPr>
              <w:pStyle w:val="Footer"/>
              <w:rPr>
                <w:rFonts w:cs="Arial"/>
              </w:rPr>
            </w:pPr>
            <w:r w:rsidRPr="006C7859">
              <w:rPr>
                <w:rFonts w:cs="Arial"/>
                <w:b/>
              </w:rPr>
              <w:t>Surname (Family Name)</w:t>
            </w:r>
            <w:r w:rsidRPr="006C785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52865371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6C785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6F043D" w14:textId="77777777" w:rsidR="00D062FC" w:rsidRPr="006C7859" w:rsidRDefault="00D062FC" w:rsidP="00677C0E">
            <w:pPr>
              <w:pStyle w:val="Footer"/>
              <w:rPr>
                <w:rFonts w:cs="Arial"/>
              </w:rPr>
            </w:pPr>
          </w:p>
        </w:tc>
      </w:tr>
      <w:tr w:rsidR="00D062FC" w:rsidRPr="006C7859" w14:paraId="7428CBEE" w14:textId="77777777" w:rsidTr="00677C0E">
        <w:trPr>
          <w:trHeight w:val="686"/>
        </w:trPr>
        <w:tc>
          <w:tcPr>
            <w:tcW w:w="3632" w:type="dxa"/>
          </w:tcPr>
          <w:p w14:paraId="19CB5378" w14:textId="77777777" w:rsidR="00D062FC" w:rsidRPr="006C7859" w:rsidRDefault="00D062FC" w:rsidP="00677C0E">
            <w:pPr>
              <w:tabs>
                <w:tab w:val="left" w:pos="426"/>
              </w:tabs>
              <w:rPr>
                <w:rFonts w:cs="Arial"/>
                <w:b/>
              </w:rPr>
            </w:pPr>
          </w:p>
          <w:p w14:paraId="284DF325" w14:textId="77777777" w:rsidR="00D062FC" w:rsidRPr="006C7859" w:rsidRDefault="00D062FC" w:rsidP="00677C0E">
            <w:pPr>
              <w:tabs>
                <w:tab w:val="left" w:pos="426"/>
              </w:tabs>
              <w:rPr>
                <w:rFonts w:cs="Arial"/>
              </w:rPr>
            </w:pPr>
            <w:r w:rsidRPr="006C7859">
              <w:rPr>
                <w:rFonts w:cs="Arial"/>
                <w:b/>
              </w:rPr>
              <w:t>Forename(s)</w:t>
            </w:r>
            <w:sdt>
              <w:sdtPr>
                <w:rPr>
                  <w:rFonts w:cs="Arial"/>
                  <w:b/>
                </w:rPr>
                <w:id w:val="-296989907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6C78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47" w:type="dxa"/>
            <w:gridSpan w:val="2"/>
          </w:tcPr>
          <w:p w14:paraId="51759008" w14:textId="77777777" w:rsidR="00D062FC" w:rsidRPr="006C7859" w:rsidRDefault="00D062FC" w:rsidP="00677C0E">
            <w:pPr>
              <w:tabs>
                <w:tab w:val="left" w:pos="426"/>
              </w:tabs>
              <w:rPr>
                <w:rFonts w:cs="Arial"/>
                <w:b/>
              </w:rPr>
            </w:pPr>
          </w:p>
          <w:p w14:paraId="26236896" w14:textId="77777777" w:rsidR="00D062FC" w:rsidRPr="006C7859" w:rsidRDefault="00D062FC" w:rsidP="00677C0E">
            <w:pPr>
              <w:tabs>
                <w:tab w:val="left" w:pos="426"/>
              </w:tabs>
              <w:rPr>
                <w:rFonts w:cs="Arial"/>
              </w:rPr>
            </w:pPr>
            <w:r w:rsidRPr="006C7859">
              <w:rPr>
                <w:rFonts w:cs="Arial"/>
                <w:b/>
              </w:rPr>
              <w:t xml:space="preserve">Title </w:t>
            </w:r>
            <w:sdt>
              <w:sdtPr>
                <w:rPr>
                  <w:rFonts w:cs="Arial"/>
                  <w:b/>
                </w:rPr>
                <w:id w:val="1295334596"/>
                <w:placeholder>
                  <w:docPart w:val="BE9308F6976144DF875A816FCF6805CE"/>
                </w:placeholder>
                <w:showingPlcHdr/>
                <w:comboBox>
                  <w:listItem w:value="Choose an item."/>
                  <w:listItem w:displayText="Mr" w:value="Mr"/>
                  <w:listItem w:displayText="Miss" w:value="Miss"/>
                  <w:listItem w:displayText="Mrs" w:value="Mrs"/>
                  <w:listItem w:displayText="Ms" w:value="Ms"/>
                </w:comboBox>
              </w:sdtPr>
              <w:sdtEndPr/>
              <w:sdtContent>
                <w:r w:rsidRPr="006C7859">
                  <w:rPr>
                    <w:rStyle w:val="PlaceholderText"/>
                  </w:rPr>
                  <w:t>Choose an item.</w:t>
                </w:r>
              </w:sdtContent>
            </w:sdt>
          </w:p>
          <w:p w14:paraId="377008A0" w14:textId="77777777" w:rsidR="00D062FC" w:rsidRPr="006C7859" w:rsidRDefault="00D062FC" w:rsidP="00677C0E">
            <w:pPr>
              <w:tabs>
                <w:tab w:val="left" w:pos="426"/>
              </w:tabs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14:paraId="6007BC90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23D9C35F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  <w:b/>
              </w:rPr>
              <w:t>Student ID Number</w:t>
            </w:r>
            <w:sdt>
              <w:sdtPr>
                <w:rPr>
                  <w:rFonts w:cs="Arial"/>
                  <w:b/>
                </w:rPr>
                <w:id w:val="-1625845885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6C78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2FC" w:rsidRPr="006C7859" w14:paraId="294614C1" w14:textId="77777777" w:rsidTr="00677C0E">
        <w:trPr>
          <w:cantSplit/>
        </w:trPr>
        <w:tc>
          <w:tcPr>
            <w:tcW w:w="10207" w:type="dxa"/>
            <w:gridSpan w:val="4"/>
          </w:tcPr>
          <w:p w14:paraId="5C24610C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7AABDF4D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  <w:b/>
              </w:rPr>
              <w:t xml:space="preserve">School/Department </w:t>
            </w:r>
            <w:sdt>
              <w:sdtPr>
                <w:rPr>
                  <w:rFonts w:cs="Arial"/>
                  <w:b/>
                </w:rPr>
                <w:id w:val="118732631"/>
                <w:placeholder>
                  <w:docPart w:val="BE9308F6976144DF875A816FCF6805CE"/>
                </w:placeholder>
                <w:showingPlcHdr/>
                <w:comboBox>
                  <w:listItem w:value="Choose an item."/>
                  <w:listItem w:displayText="SAFE" w:value="SAFE"/>
                  <w:listItem w:displayText="SEMS" w:value="SEMS"/>
                  <w:listItem w:displayText="RELM" w:value="RELM"/>
                  <w:listItem w:displayText="SBE" w:value="SBE"/>
                </w:comboBox>
              </w:sdtPr>
              <w:sdtEndPr/>
              <w:sdtContent>
                <w:r w:rsidRPr="006C7859">
                  <w:rPr>
                    <w:rStyle w:val="PlaceholderText"/>
                  </w:rPr>
                  <w:t>Choose an item.</w:t>
                </w:r>
              </w:sdtContent>
            </w:sdt>
          </w:p>
          <w:p w14:paraId="2EA273ED" w14:textId="77777777" w:rsidR="00D062FC" w:rsidRPr="006C7859" w:rsidRDefault="00D062FC" w:rsidP="00677C0E">
            <w:pPr>
              <w:rPr>
                <w:rFonts w:cs="Arial"/>
              </w:rPr>
            </w:pPr>
          </w:p>
        </w:tc>
      </w:tr>
      <w:tr w:rsidR="00D062FC" w:rsidRPr="006C7859" w14:paraId="30F2CB98" w14:textId="77777777" w:rsidTr="00677C0E">
        <w:trPr>
          <w:cantSplit/>
          <w:trHeight w:val="707"/>
        </w:trPr>
        <w:tc>
          <w:tcPr>
            <w:tcW w:w="6379" w:type="dxa"/>
            <w:gridSpan w:val="3"/>
          </w:tcPr>
          <w:p w14:paraId="0096F8CC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3AD364EE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  <w:b/>
              </w:rPr>
              <w:t>Degree/Mode of Study</w:t>
            </w:r>
            <w:r w:rsidRPr="006C7859">
              <w:rPr>
                <w:rFonts w:cs="Arial"/>
              </w:rPr>
              <w:t xml:space="preserve"> (eg PhD, FT)</w:t>
            </w:r>
            <w:sdt>
              <w:sdtPr>
                <w:rPr>
                  <w:rFonts w:cs="Arial"/>
                </w:rPr>
                <w:id w:val="-1636091134"/>
                <w:placeholder>
                  <w:docPart w:val="BE9308F6976144DF875A816FCF6805CE"/>
                </w:placeholder>
                <w:showingPlcHdr/>
                <w:comboBox>
                  <w:listItem w:value="Choose an item."/>
                  <w:listItem w:displayText="UG-PT" w:value="UG-PT"/>
                  <w:listItem w:displayText="UG-FT" w:value="UG-FT"/>
                  <w:listItem w:displayText="PGT-PT" w:value="PGT-PT"/>
                  <w:listItem w:displayText="PGT-FT" w:value="PGT-FT"/>
                  <w:listItem w:displayText="MScR-PT" w:value="MScR-PT"/>
                  <w:listItem w:displayText="MScR-FT" w:value="MScR-FT"/>
                  <w:listItem w:displayText="PhD-PT" w:value="PhD-PT"/>
                  <w:listItem w:displayText="PhD-FT" w:value="PhD-FT"/>
                </w:comboBox>
              </w:sdtPr>
              <w:sdtEndPr/>
              <w:sdtContent>
                <w:r w:rsidRPr="006C78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828" w:type="dxa"/>
          </w:tcPr>
          <w:p w14:paraId="5AD3C87D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09BF5A66" w14:textId="77777777" w:rsidR="00D062FC" w:rsidRPr="006C7859" w:rsidRDefault="00D062FC" w:rsidP="00677C0E">
            <w:pPr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>Date of entry into this programme of study</w:t>
            </w:r>
          </w:p>
          <w:p w14:paraId="0CFBBF9E" w14:textId="77777777" w:rsidR="00D062FC" w:rsidRPr="006C7859" w:rsidRDefault="00D062FC" w:rsidP="00677C0E">
            <w:pPr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 xml:space="preserve">    </w:t>
            </w:r>
            <w:sdt>
              <w:sdtPr>
                <w:rPr>
                  <w:rFonts w:cs="Arial"/>
                  <w:b/>
                </w:rPr>
                <w:id w:val="120576436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6C78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2FC" w:rsidRPr="006C7859" w14:paraId="5A0BFF94" w14:textId="77777777" w:rsidTr="00677C0E">
        <w:trPr>
          <w:cantSplit/>
          <w:trHeight w:val="649"/>
        </w:trPr>
        <w:tc>
          <w:tcPr>
            <w:tcW w:w="10207" w:type="dxa"/>
            <w:gridSpan w:val="4"/>
          </w:tcPr>
          <w:p w14:paraId="6D794CB9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6181527C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  <w:b/>
              </w:rPr>
              <w:t xml:space="preserve">Name(s) of Supervisor(s)   </w:t>
            </w:r>
            <w:sdt>
              <w:sdtPr>
                <w:rPr>
                  <w:rFonts w:cs="Arial"/>
                  <w:b/>
                </w:rPr>
                <w:id w:val="944584122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6C785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4653DC" w14:textId="77777777" w:rsidR="00D062FC" w:rsidRPr="006C7859" w:rsidRDefault="00D062FC" w:rsidP="00677C0E">
            <w:pPr>
              <w:rPr>
                <w:rFonts w:cs="Arial"/>
              </w:rPr>
            </w:pPr>
          </w:p>
        </w:tc>
      </w:tr>
      <w:tr w:rsidR="00D062FC" w:rsidRPr="006C7859" w14:paraId="06A08E8D" w14:textId="77777777" w:rsidTr="00677C0E">
        <w:tc>
          <w:tcPr>
            <w:tcW w:w="10207" w:type="dxa"/>
            <w:gridSpan w:val="4"/>
          </w:tcPr>
          <w:p w14:paraId="1958B6BF" w14:textId="77777777" w:rsidR="00D062FC" w:rsidRPr="006C7859" w:rsidRDefault="00D062FC" w:rsidP="00677C0E">
            <w:pPr>
              <w:ind w:left="360"/>
              <w:rPr>
                <w:rFonts w:cs="Arial"/>
                <w:b/>
              </w:rPr>
            </w:pPr>
          </w:p>
          <w:p w14:paraId="7B677907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 xml:space="preserve">Have you taken a previous </w:t>
            </w:r>
            <w:r>
              <w:rPr>
                <w:rFonts w:cs="Arial"/>
                <w:b/>
              </w:rPr>
              <w:t>Authorised</w:t>
            </w:r>
            <w:r w:rsidRPr="006C7859">
              <w:rPr>
                <w:rFonts w:cs="Arial"/>
                <w:b/>
              </w:rPr>
              <w:t xml:space="preserve"> Absence?    </w:t>
            </w:r>
            <w:r w:rsidRPr="006C7859">
              <w:rPr>
                <w:rFonts w:cs="Arial"/>
              </w:rPr>
              <w:t>Yes</w:t>
            </w:r>
            <w:r w:rsidRPr="006C785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6258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8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C7859">
              <w:rPr>
                <w:rFonts w:cs="Arial"/>
              </w:rPr>
              <w:tab/>
              <w:t xml:space="preserve">No  </w:t>
            </w:r>
            <w:sdt>
              <w:sdtPr>
                <w:rPr>
                  <w:rFonts w:cs="Arial"/>
                </w:rPr>
                <w:id w:val="-1921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8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9AF1DC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123D698E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If yes, please give details, including dates and brief reasons (i.e. medical, financial, etc)</w:t>
            </w:r>
          </w:p>
          <w:sdt>
            <w:sdtPr>
              <w:rPr>
                <w:rFonts w:cs="Arial"/>
              </w:rPr>
              <w:id w:val="-718896208"/>
              <w:placeholder>
                <w:docPart w:val="A5C2159EB56F4336909FD316C6FED188"/>
              </w:placeholder>
              <w:showingPlcHdr/>
            </w:sdtPr>
            <w:sdtEndPr/>
            <w:sdtContent>
              <w:p w14:paraId="59071DE3" w14:textId="77777777" w:rsidR="00D062FC" w:rsidRPr="006C7859" w:rsidRDefault="00D062FC" w:rsidP="00677C0E">
                <w:pPr>
                  <w:rPr>
                    <w:rFonts w:cs="Arial"/>
                  </w:rPr>
                </w:pPr>
                <w:r w:rsidRPr="0029618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127B3D" w14:textId="77777777" w:rsidR="00D062FC" w:rsidRDefault="00D062FC" w:rsidP="00677C0E">
            <w:pPr>
              <w:rPr>
                <w:rFonts w:cs="Arial"/>
              </w:rPr>
            </w:pPr>
          </w:p>
          <w:p w14:paraId="3D0E8A9C" w14:textId="77777777" w:rsidR="00D062FC" w:rsidRDefault="00D062FC" w:rsidP="00677C0E">
            <w:pPr>
              <w:rPr>
                <w:rFonts w:cs="Arial"/>
              </w:rPr>
            </w:pPr>
          </w:p>
          <w:p w14:paraId="71E84608" w14:textId="77777777" w:rsidR="00D062FC" w:rsidRDefault="00D062FC" w:rsidP="00677C0E">
            <w:pPr>
              <w:rPr>
                <w:rFonts w:cs="Arial"/>
              </w:rPr>
            </w:pPr>
          </w:p>
          <w:p w14:paraId="76D39185" w14:textId="77777777" w:rsidR="00D062FC" w:rsidRDefault="00D062FC" w:rsidP="00677C0E">
            <w:pPr>
              <w:rPr>
                <w:rFonts w:cs="Arial"/>
              </w:rPr>
            </w:pPr>
          </w:p>
          <w:p w14:paraId="2D829BD2" w14:textId="77777777" w:rsidR="00D062FC" w:rsidRPr="006C7859" w:rsidRDefault="00D062FC" w:rsidP="00677C0E">
            <w:pPr>
              <w:rPr>
                <w:rFonts w:cs="Arial"/>
              </w:rPr>
            </w:pPr>
          </w:p>
        </w:tc>
      </w:tr>
      <w:tr w:rsidR="00D062FC" w:rsidRPr="006C7859" w14:paraId="0B1B7E22" w14:textId="77777777" w:rsidTr="00677C0E">
        <w:trPr>
          <w:trHeight w:val="532"/>
        </w:trPr>
        <w:tc>
          <w:tcPr>
            <w:tcW w:w="10207" w:type="dxa"/>
            <w:gridSpan w:val="4"/>
          </w:tcPr>
          <w:p w14:paraId="588960BB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lastRenderedPageBreak/>
              <w:t xml:space="preserve">Dates of new </w:t>
            </w:r>
            <w:r>
              <w:rPr>
                <w:rFonts w:cs="Arial"/>
                <w:b/>
              </w:rPr>
              <w:t xml:space="preserve">Authorised </w:t>
            </w:r>
            <w:r w:rsidRPr="006C7859">
              <w:rPr>
                <w:rFonts w:cs="Arial"/>
                <w:b/>
              </w:rPr>
              <w:t>Absence requested</w:t>
            </w:r>
          </w:p>
          <w:p w14:paraId="2950D7E7" w14:textId="77777777" w:rsidR="00D062FC" w:rsidRPr="006C7859" w:rsidRDefault="00D062FC" w:rsidP="00677C0E">
            <w:pPr>
              <w:rPr>
                <w:rFonts w:cs="Arial"/>
                <w:b/>
                <w:u w:val="single"/>
              </w:rPr>
            </w:pPr>
          </w:p>
          <w:p w14:paraId="1D7776F6" w14:textId="77777777" w:rsidR="00D062FC" w:rsidRPr="00C35D34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From:</w:t>
            </w:r>
            <w:r w:rsidRPr="006C785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215932755"/>
                <w:placeholder>
                  <w:docPart w:val="F01630E03B624435819CB47A13F041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C7859">
                  <w:rPr>
                    <w:rStyle w:val="PlaceholderText"/>
                  </w:rPr>
                  <w:t>Click here to enter a date.</w:t>
                </w:r>
              </w:sdtContent>
            </w:sdt>
            <w:r w:rsidRPr="006C7859">
              <w:rPr>
                <w:rFonts w:cs="Arial"/>
              </w:rPr>
              <w:tab/>
              <w:t xml:space="preserve">  </w:t>
            </w:r>
            <w:r w:rsidRPr="006C7859">
              <w:rPr>
                <w:rFonts w:cs="Arial"/>
              </w:rPr>
              <w:tab/>
              <w:t xml:space="preserve">To:    </w:t>
            </w:r>
            <w:sdt>
              <w:sdtPr>
                <w:rPr>
                  <w:rFonts w:cs="Arial"/>
                </w:rPr>
                <w:id w:val="-1406138555"/>
                <w:placeholder>
                  <w:docPart w:val="F01630E03B624435819CB47A13F041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C785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062FC" w:rsidRPr="006C7859" w14:paraId="74C2A520" w14:textId="77777777" w:rsidTr="00677C0E">
        <w:trPr>
          <w:trHeight w:val="532"/>
        </w:trPr>
        <w:tc>
          <w:tcPr>
            <w:tcW w:w="10207" w:type="dxa"/>
            <w:gridSpan w:val="4"/>
          </w:tcPr>
          <w:p w14:paraId="38C28BC2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6C7859">
              <w:rPr>
                <w:rFonts w:cs="Arial"/>
                <w:b/>
              </w:rPr>
              <w:t>Reasons for requesting a Leave of Absence</w:t>
            </w:r>
          </w:p>
          <w:p w14:paraId="1A786E2A" w14:textId="77777777" w:rsidR="00D062FC" w:rsidRPr="00C35D34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35D34">
              <w:rPr>
                <w:rFonts w:cs="Arial"/>
              </w:rPr>
              <w:t>Medical</w:t>
            </w:r>
            <w:r w:rsidRPr="00C35D34">
              <w:rPr>
                <w:rFonts w:cs="Arial"/>
              </w:rPr>
              <w:tab/>
            </w:r>
            <w:r w:rsidRPr="00C35D34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-3383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5D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9270F30" w14:textId="77777777" w:rsidR="00D062FC" w:rsidRPr="00C35D34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35D34">
              <w:rPr>
                <w:rFonts w:cs="Arial"/>
              </w:rPr>
              <w:t>Financial</w:t>
            </w:r>
            <w:r w:rsidRPr="00C35D34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1616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5D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7E5452" w14:textId="77777777" w:rsidR="00D062FC" w:rsidRPr="00C35D34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35D34">
              <w:rPr>
                <w:rFonts w:cs="Arial"/>
              </w:rPr>
              <w:t xml:space="preserve">Compassionate/bereavement </w:t>
            </w:r>
            <w:sdt>
              <w:sdtPr>
                <w:rPr>
                  <w:rFonts w:ascii="MS Gothic" w:eastAsia="MS Gothic" w:hAnsi="MS Gothic" w:cs="Arial"/>
                </w:rPr>
                <w:id w:val="-6749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5D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B7583E4" w14:textId="77777777" w:rsidR="00D062FC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Competitive Sports   </w:t>
            </w:r>
            <w:sdt>
              <w:sdtPr>
                <w:rPr>
                  <w:rFonts w:ascii="MS Gothic" w:eastAsia="MS Gothic" w:hAnsi="MS Gothic" w:cs="Arial"/>
                </w:rPr>
                <w:id w:val="-119269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6517AD9" w14:textId="77777777" w:rsidR="00D062FC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35D34">
              <w:rPr>
                <w:rFonts w:cs="Arial"/>
              </w:rPr>
              <w:t>Personal</w:t>
            </w:r>
            <w:r w:rsidRPr="00C35D34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-10374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5D34">
              <w:rPr>
                <w:rFonts w:cs="Arial"/>
              </w:rPr>
              <w:t xml:space="preserve">    </w:t>
            </w:r>
          </w:p>
          <w:p w14:paraId="0EE2B971" w14:textId="77777777" w:rsidR="00D062FC" w:rsidRPr="00C35D34" w:rsidRDefault="00D062FC" w:rsidP="00D062F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6C7859">
              <w:t>Major unforeseen disruption</w:t>
            </w:r>
            <w:r w:rsidRPr="00C35D3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26502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5D34">
              <w:rPr>
                <w:rFonts w:cs="Arial"/>
              </w:rPr>
              <w:tab/>
            </w:r>
          </w:p>
          <w:p w14:paraId="2AF0D907" w14:textId="77777777" w:rsidR="00D062FC" w:rsidRPr="00C35D34" w:rsidRDefault="00D062FC" w:rsidP="00677C0E">
            <w:pPr>
              <w:tabs>
                <w:tab w:val="left" w:pos="2430"/>
              </w:tabs>
              <w:rPr>
                <w:rFonts w:cs="Arial"/>
              </w:rPr>
            </w:pPr>
            <w:r w:rsidRPr="006C7859">
              <w:rPr>
                <w:rFonts w:cs="Arial"/>
              </w:rPr>
              <w:t>Other (state reason)</w:t>
            </w:r>
            <w:r w:rsidRPr="006C785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03704801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29618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2FC" w:rsidRPr="006C7859" w14:paraId="3A8417CC" w14:textId="77777777" w:rsidTr="00677C0E">
        <w:trPr>
          <w:trHeight w:val="4344"/>
        </w:trPr>
        <w:tc>
          <w:tcPr>
            <w:tcW w:w="10207" w:type="dxa"/>
            <w:gridSpan w:val="4"/>
          </w:tcPr>
          <w:p w14:paraId="6A45B6AE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>Please state your reasons for requesting a</w:t>
            </w:r>
            <w:r>
              <w:rPr>
                <w:rFonts w:cs="Arial"/>
                <w:b/>
              </w:rPr>
              <w:t>n  Authorised</w:t>
            </w:r>
            <w:r w:rsidRPr="006C7859">
              <w:rPr>
                <w:rFonts w:cs="Arial"/>
                <w:b/>
              </w:rPr>
              <w:t xml:space="preserve"> Leave (max 500 words)</w:t>
            </w:r>
          </w:p>
          <w:sdt>
            <w:sdtPr>
              <w:rPr>
                <w:rFonts w:cs="Arial"/>
                <w:b/>
              </w:rPr>
              <w:id w:val="-1601410319"/>
              <w:placeholder>
                <w:docPart w:val="A5C2159EB56F4336909FD316C6FED188"/>
              </w:placeholder>
              <w:showingPlcHdr/>
            </w:sdtPr>
            <w:sdtEndPr/>
            <w:sdtContent>
              <w:p w14:paraId="0F7E2D5F" w14:textId="77777777" w:rsidR="00D062FC" w:rsidRPr="006C7859" w:rsidRDefault="00D062FC" w:rsidP="00677C0E">
                <w:pPr>
                  <w:ind w:left="360"/>
                  <w:rPr>
                    <w:rFonts w:cs="Arial"/>
                    <w:b/>
                  </w:rPr>
                </w:pPr>
                <w:r w:rsidRPr="0029618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69F4829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  <w:b/>
              </w:rPr>
              <w:t xml:space="preserve">For retrospective requests please state why you were unable to apply at the appropriate time. </w:t>
            </w:r>
          </w:p>
          <w:p w14:paraId="57A04501" w14:textId="77777777" w:rsidR="00D062FC" w:rsidRPr="006C7859" w:rsidRDefault="00D062FC" w:rsidP="00677C0E">
            <w:pPr>
              <w:rPr>
                <w:rFonts w:cs="Arial"/>
              </w:rPr>
            </w:pPr>
          </w:p>
        </w:tc>
      </w:tr>
      <w:tr w:rsidR="00D062FC" w:rsidRPr="006C7859" w14:paraId="7BDA087D" w14:textId="77777777" w:rsidTr="00677C0E">
        <w:tc>
          <w:tcPr>
            <w:tcW w:w="10207" w:type="dxa"/>
            <w:gridSpan w:val="4"/>
          </w:tcPr>
          <w:p w14:paraId="7891BE2E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 xml:space="preserve">Supporting evidence attached (e.g. medical certificate, financial evidence)? </w:t>
            </w:r>
          </w:p>
          <w:p w14:paraId="0A39D915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6849C388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Yes</w:t>
            </w:r>
            <w:r w:rsidRPr="006C785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6261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C7859">
              <w:rPr>
                <w:rFonts w:cs="Arial"/>
              </w:rPr>
              <w:tab/>
            </w:r>
            <w:r w:rsidRPr="006C7859">
              <w:rPr>
                <w:rFonts w:cs="Arial"/>
              </w:rPr>
              <w:tab/>
              <w:t>No</w:t>
            </w:r>
            <w:r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542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DF2E7E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3D077BCE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 xml:space="preserve">You should be aware that these documents may be made available to the </w:t>
            </w:r>
            <w:r>
              <w:rPr>
                <w:rFonts w:cs="Arial"/>
              </w:rPr>
              <w:t>University assessment panels and annual review boards.</w:t>
            </w:r>
          </w:p>
          <w:p w14:paraId="63255431" w14:textId="77777777" w:rsidR="00D062FC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If you are unable to provide supporting evidence, please explain why:</w:t>
            </w:r>
          </w:p>
          <w:p w14:paraId="2A1BCB25" w14:textId="77777777" w:rsidR="00D062FC" w:rsidRPr="006C7859" w:rsidRDefault="00051FA3" w:rsidP="00677C0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40215979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="00D062FC" w:rsidRPr="0029618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4D2123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34FCF543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6759D1FF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</w:tc>
      </w:tr>
      <w:tr w:rsidR="00D062FC" w:rsidRPr="006C7859" w14:paraId="7A1178AE" w14:textId="77777777" w:rsidTr="00677C0E">
        <w:tc>
          <w:tcPr>
            <w:tcW w:w="10207" w:type="dxa"/>
            <w:gridSpan w:val="4"/>
          </w:tcPr>
          <w:p w14:paraId="76848FFA" w14:textId="77777777" w:rsidR="00D062FC" w:rsidRPr="006C7859" w:rsidRDefault="00D062FC" w:rsidP="00677C0E">
            <w:pPr>
              <w:ind w:left="360"/>
              <w:jc w:val="both"/>
              <w:rPr>
                <w:rFonts w:cs="Arial"/>
                <w:b/>
              </w:rPr>
            </w:pPr>
          </w:p>
          <w:p w14:paraId="569471AA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International postgraduate students</w:t>
            </w:r>
          </w:p>
          <w:p w14:paraId="17D96CBD" w14:textId="77777777" w:rsidR="00D062FC" w:rsidRPr="006C7859" w:rsidRDefault="00D062FC" w:rsidP="00677C0E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If you are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a student on a Tier 4</w:t>
            </w:r>
            <w:r w:rsidR="00F900B9">
              <w:rPr>
                <w:rFonts w:asciiTheme="minorHAnsi" w:hAnsiTheme="minorHAnsi" w:cs="Arial"/>
                <w:sz w:val="22"/>
                <w:szCs w:val="22"/>
                <w:lang w:val="en"/>
              </w:rPr>
              <w:t>/Student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visa </w:t>
            </w:r>
            <w:r w:rsidRPr="006C7859">
              <w:rPr>
                <w:rStyle w:val="Strong"/>
                <w:rFonts w:asciiTheme="minorHAnsi" w:hAnsiTheme="minorHAnsi" w:cs="Arial"/>
                <w:sz w:val="22"/>
                <w:szCs w:val="22"/>
                <w:lang w:val="en"/>
              </w:rPr>
              <w:t>your right to remain in the UK will be affected by a temporary withdrawal from study</w:t>
            </w:r>
            <w:r>
              <w:rPr>
                <w:rStyle w:val="Strong"/>
                <w:rFonts w:asciiTheme="minorHAnsi" w:hAnsiTheme="minorHAnsi" w:cs="Arial"/>
                <w:sz w:val="22"/>
                <w:szCs w:val="22"/>
                <w:lang w:val="en"/>
              </w:rPr>
              <w:t xml:space="preserve"> (Intermitting)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. During a period of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Authorised Absence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your student registration status changes and to meet the conditions of the University’s </w:t>
            </w:r>
            <w:r w:rsidR="00F900B9">
              <w:rPr>
                <w:rFonts w:asciiTheme="minorHAnsi" w:hAnsiTheme="minorHAnsi" w:cs="Arial"/>
                <w:sz w:val="22"/>
                <w:szCs w:val="22"/>
                <w:lang w:val="en"/>
              </w:rPr>
              <w:t>Student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Sponsor License, we are required to report any changes in registration status to the Home Office. </w:t>
            </w:r>
          </w:p>
          <w:p w14:paraId="0B2D4A4E" w14:textId="77777777" w:rsidR="00D062FC" w:rsidRPr="006C7859" w:rsidRDefault="00D062FC" w:rsidP="00677C0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You are strongly advised to discuss your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leave of a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bsence request with the </w:t>
            </w:r>
            <w:r w:rsidR="00F900B9">
              <w:rPr>
                <w:rFonts w:asciiTheme="minorHAnsi" w:hAnsiTheme="minorHAnsi" w:cs="Arial"/>
                <w:sz w:val="22"/>
                <w:szCs w:val="22"/>
                <w:lang w:val="en"/>
              </w:rPr>
              <w:t>Assistant Registrar</w:t>
            </w:r>
            <w:r w:rsidR="00A82FB5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- Admissions &amp; </w:t>
            </w:r>
            <w:r w:rsidR="00F900B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Visa </w:t>
            </w:r>
            <w:r w:rsidR="00A82FB5">
              <w:rPr>
                <w:rFonts w:asciiTheme="minorHAnsi" w:hAnsiTheme="minorHAnsi" w:cs="Arial"/>
                <w:sz w:val="22"/>
                <w:szCs w:val="22"/>
                <w:lang w:val="en"/>
              </w:rPr>
              <w:t>Compliance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before</w:t>
            </w:r>
            <w:r w:rsidRPr="006C7859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submitting your request, so you can be informed of the actual implications to your visa. You can contact </w:t>
            </w:r>
            <w:r w:rsidR="00A82FB5">
              <w:rPr>
                <w:rFonts w:asciiTheme="minorHAnsi" w:hAnsiTheme="minorHAnsi" w:cs="Arial"/>
                <w:sz w:val="22"/>
                <w:szCs w:val="22"/>
                <w:lang w:val="en"/>
              </w:rPr>
              <w:t>the Compliance officer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on 01285 889912 ext. 2211</w:t>
            </w:r>
            <w:r w:rsidRPr="006C7859">
              <w:rPr>
                <w:rFonts w:asciiTheme="minorHAnsi" w:hAnsiTheme="minorHAnsi" w:cs="Arial"/>
                <w:sz w:val="22"/>
                <w:szCs w:val="22"/>
              </w:rPr>
              <w:t xml:space="preserve"> or</w:t>
            </w:r>
            <w:r w:rsidRPr="006C78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by e-mail</w:t>
            </w:r>
            <w:r w:rsidRPr="006C7859">
              <w:rPr>
                <w:rFonts w:asciiTheme="minorHAnsi" w:hAnsiTheme="minorHAnsi" w:cs="Arial"/>
                <w:sz w:val="22"/>
                <w:szCs w:val="22"/>
              </w:rPr>
              <w:t xml:space="preserve"> at</w:t>
            </w:r>
            <w:r w:rsidRPr="006C78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  <w:r w:rsidRPr="006C78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A82FB5" w:rsidRPr="003B3D5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katerina.emmanouilidou@rau.ac.uk</w:t>
              </w:r>
            </w:hyperlink>
            <w:r>
              <w:rPr>
                <w:rFonts w:asciiTheme="minorHAnsi" w:hAnsiTheme="minorHAnsi" w:cs="Arial"/>
                <w:sz w:val="22"/>
                <w:szCs w:val="22"/>
              </w:rPr>
              <w:t xml:space="preserve"> marking it FAO of </w:t>
            </w:r>
            <w:r w:rsidR="00A82FB5">
              <w:rPr>
                <w:rFonts w:asciiTheme="minorHAnsi" w:hAnsiTheme="minorHAnsi" w:cs="Arial"/>
                <w:sz w:val="22"/>
                <w:szCs w:val="22"/>
              </w:rPr>
              <w:t>Associate Head for Admissions and Compliance</w:t>
            </w:r>
            <w:r w:rsidRPr="006C7859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63885C4A" w14:textId="77777777" w:rsidR="00D062FC" w:rsidRPr="00CF2AFF" w:rsidRDefault="00D062FC" w:rsidP="00677C0E">
            <w:pPr>
              <w:pStyle w:val="NormalWeb"/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</w:pPr>
            <w:r w:rsidRPr="006C7859"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>Should you decide not to take immigration advice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 xml:space="preserve"> from the University’s </w:t>
            </w:r>
            <w:r w:rsidR="00A82FB5"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>Compliance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 xml:space="preserve"> Office</w:t>
            </w:r>
            <w:r w:rsidRPr="006C7859"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 xml:space="preserve">, please be advised that you do so </w:t>
            </w:r>
            <w:r w:rsidRPr="00CF2AFF">
              <w:rPr>
                <w:rFonts w:asciiTheme="minorHAnsi" w:hAnsiTheme="minorHAnsi" w:cs="Arial"/>
                <w:bCs/>
                <w:sz w:val="22"/>
                <w:szCs w:val="22"/>
                <w:lang w:val="en"/>
              </w:rPr>
              <w:t>at your own risk.</w:t>
            </w:r>
          </w:p>
          <w:p w14:paraId="01496771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120462" w14:textId="77777777" w:rsidR="00D062FC" w:rsidRPr="00CF2AFF" w:rsidRDefault="00D062FC" w:rsidP="00D062FC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>Do you currently hold a UK Visa?</w:t>
            </w:r>
          </w:p>
          <w:p w14:paraId="663F157E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1D286BC0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>Yes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11517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FF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  <w:t>No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14223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FF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</w:t>
            </w:r>
          </w:p>
          <w:p w14:paraId="32BA6A96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97BB0F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>If yes, please indicate the type of visa you hold (i.e. Tier 4, Dependant): …………………………..</w:t>
            </w:r>
          </w:p>
          <w:p w14:paraId="3BEFFBA0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95066A" w14:textId="77777777" w:rsidR="00D062FC" w:rsidRPr="00CF2AFF" w:rsidRDefault="00D062FC" w:rsidP="00677C0E">
            <w:pPr>
              <w:pStyle w:val="BodyText2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23C973" w14:textId="77777777" w:rsidR="00D062FC" w:rsidRPr="00CF2AFF" w:rsidRDefault="00D062FC" w:rsidP="00D062FC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 xml:space="preserve">Visa Expiry Date: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49618638"/>
                <w:placeholder>
                  <w:docPart w:val="F01630E03B624435819CB47A13F041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163D6">
                  <w:rPr>
                    <w:rStyle w:val="PlaceholderText"/>
                    <w:b w:val="0"/>
                  </w:rPr>
                  <w:t>Click here to enter a date.</w:t>
                </w:r>
              </w:sdtContent>
            </w:sdt>
          </w:p>
          <w:p w14:paraId="27F442C8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B2B75D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315A47" w14:textId="77777777" w:rsidR="00D062FC" w:rsidRPr="00CF2AFF" w:rsidRDefault="00D062FC" w:rsidP="00D062FC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>Do you currently hold Indefinite Leave of Remain of Refugee status</w:t>
            </w:r>
          </w:p>
          <w:p w14:paraId="57613A6C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480B18E6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>Yes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18697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  <w:t>No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9044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</w:t>
            </w:r>
          </w:p>
          <w:p w14:paraId="6CC71D52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BCD6F7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8F8517" w14:textId="77777777" w:rsidR="00D062FC" w:rsidRPr="00CF2AFF" w:rsidRDefault="00D062FC" w:rsidP="00D062FC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>Are you currently in the UK?</w:t>
            </w:r>
          </w:p>
          <w:p w14:paraId="5CF1A882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3DDA654F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>Yes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66763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  <w:t>No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12487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</w:t>
            </w:r>
          </w:p>
          <w:p w14:paraId="7E6D589E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EDAC32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B51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>Only answer question 6.5 if yo</w:t>
            </w:r>
            <w:r>
              <w:rPr>
                <w:rFonts w:asciiTheme="minorHAnsi" w:hAnsiTheme="minorHAnsi" w:cs="Arial"/>
                <w:sz w:val="22"/>
                <w:szCs w:val="22"/>
              </w:rPr>
              <w:t>u are taking a leave of a</w:t>
            </w:r>
            <w:r w:rsidRPr="00CF2AFF">
              <w:rPr>
                <w:rFonts w:asciiTheme="minorHAnsi" w:hAnsiTheme="minorHAnsi" w:cs="Arial"/>
                <w:sz w:val="22"/>
                <w:szCs w:val="22"/>
              </w:rPr>
              <w:t xml:space="preserve">bsence for maternity </w:t>
            </w:r>
            <w:r>
              <w:rPr>
                <w:rFonts w:asciiTheme="minorHAnsi" w:hAnsiTheme="minorHAnsi" w:cs="Arial"/>
                <w:sz w:val="22"/>
                <w:szCs w:val="22"/>
              </w:rPr>
              <w:t>or if you are taking a medical leave of a</w:t>
            </w:r>
            <w:r w:rsidRPr="00CF2AFF">
              <w:rPr>
                <w:rFonts w:asciiTheme="minorHAnsi" w:hAnsiTheme="minorHAnsi" w:cs="Arial"/>
                <w:sz w:val="22"/>
                <w:szCs w:val="22"/>
              </w:rPr>
              <w:t>bsence for 8 weeks or less</w:t>
            </w:r>
          </w:p>
          <w:p w14:paraId="16CB8B0A" w14:textId="77777777" w:rsidR="00D062FC" w:rsidRPr="00CF2AFF" w:rsidRDefault="00D062FC" w:rsidP="00677C0E">
            <w:pPr>
              <w:pStyle w:val="BodyText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A1C358" w14:textId="77777777" w:rsidR="00D062FC" w:rsidRPr="00CF2AFF" w:rsidRDefault="00D062FC" w:rsidP="00D062FC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sz w:val="22"/>
                <w:szCs w:val="22"/>
              </w:rPr>
              <w:t>Are you planning to remain in the UK during your Leave of Absence</w:t>
            </w:r>
          </w:p>
          <w:p w14:paraId="6DCFD019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586F33B6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>Yes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8514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  <w:t>No</w:t>
            </w:r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sz w:val="22"/>
                  <w:szCs w:val="22"/>
                </w:rPr>
                <w:id w:val="-15113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F2AF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</w:t>
            </w:r>
          </w:p>
          <w:p w14:paraId="3D1FA4DC" w14:textId="77777777" w:rsidR="00D062FC" w:rsidRPr="00CF2AFF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2045A4D" w14:textId="77777777" w:rsidR="00D062FC" w:rsidRPr="00CF2AFF" w:rsidRDefault="00D062FC" w:rsidP="00677C0E">
            <w:pPr>
              <w:rPr>
                <w:rFonts w:cs="Arial"/>
              </w:rPr>
            </w:pPr>
            <w:r w:rsidRPr="00CF2AFF">
              <w:rPr>
                <w:rFonts w:cs="Arial"/>
              </w:rPr>
              <w:t>Please attach a photocopy of your current passport photo page and visa. If you extended your visa in the UK you will have a pink biometric residence permit – please submit a copy of both sides of this card. Your extension request will not be processed unless these supporting documents are received.</w:t>
            </w:r>
          </w:p>
          <w:p w14:paraId="7C08EF4C" w14:textId="77777777" w:rsidR="00D062FC" w:rsidRPr="00CF2AFF" w:rsidRDefault="00D062FC" w:rsidP="00677C0E">
            <w:pPr>
              <w:rPr>
                <w:rFonts w:cs="Arial"/>
                <w:b/>
              </w:rPr>
            </w:pPr>
          </w:p>
          <w:p w14:paraId="7DD120B5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Passport copy attached</w:t>
            </w:r>
            <w:r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2074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AE0B876" w14:textId="77777777" w:rsidR="00D062FC" w:rsidRPr="00CF2AFF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Visa/biometric residence permit copy attached</w:t>
            </w:r>
            <w:r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73646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062FC" w:rsidRPr="006C7859" w14:paraId="58E9AB09" w14:textId="77777777" w:rsidTr="00677C0E">
        <w:trPr>
          <w:cantSplit/>
        </w:trPr>
        <w:tc>
          <w:tcPr>
            <w:tcW w:w="10207" w:type="dxa"/>
            <w:gridSpan w:val="4"/>
          </w:tcPr>
          <w:p w14:paraId="0B4FA80C" w14:textId="77777777" w:rsidR="00D062FC" w:rsidRPr="0019522B" w:rsidRDefault="00D062FC" w:rsidP="00677C0E">
            <w:pPr>
              <w:pStyle w:val="BodyText2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EE7927" w14:textId="77777777" w:rsidR="00D062FC" w:rsidRPr="0019522B" w:rsidRDefault="00D062FC" w:rsidP="00D062FC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9522B">
              <w:rPr>
                <w:rFonts w:asciiTheme="minorHAnsi" w:hAnsiTheme="minorHAnsi" w:cs="Arial"/>
                <w:sz w:val="22"/>
                <w:szCs w:val="22"/>
              </w:rPr>
              <w:t xml:space="preserve">Do you live in </w:t>
            </w:r>
            <w:r>
              <w:rPr>
                <w:rFonts w:asciiTheme="minorHAnsi" w:hAnsiTheme="minorHAnsi" w:cs="Arial"/>
                <w:sz w:val="22"/>
                <w:szCs w:val="22"/>
              </w:rPr>
              <w:t>RAU campus</w:t>
            </w:r>
            <w:r w:rsidRPr="0019522B">
              <w:rPr>
                <w:rFonts w:asciiTheme="minorHAnsi" w:hAnsiTheme="minorHAnsi" w:cs="Arial"/>
                <w:sz w:val="22"/>
                <w:szCs w:val="22"/>
              </w:rPr>
              <w:t xml:space="preserve"> accommodation?</w:t>
            </w:r>
            <w:r w:rsidRPr="0019522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CAA87C4" w14:textId="77777777" w:rsidR="00D062FC" w:rsidRPr="0019522B" w:rsidRDefault="00D062FC" w:rsidP="00677C0E">
            <w:pPr>
              <w:pStyle w:val="BodyText2"/>
              <w:tabs>
                <w:tab w:val="left" w:pos="8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271F54" w14:textId="77777777" w:rsidR="00D062FC" w:rsidRPr="006C7859" w:rsidRDefault="00D062FC" w:rsidP="00677C0E">
            <w:pPr>
              <w:ind w:left="360"/>
              <w:rPr>
                <w:rFonts w:cs="Arial"/>
              </w:rPr>
            </w:pPr>
            <w:r w:rsidRPr="0019522B">
              <w:rPr>
                <w:rFonts w:cs="Arial"/>
              </w:rPr>
              <w:t>Yes</w:t>
            </w:r>
            <w:r w:rsidRPr="0019522B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430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No   </w:t>
            </w:r>
            <w:sdt>
              <w:sdtPr>
                <w:rPr>
                  <w:rFonts w:cs="Arial"/>
                </w:rPr>
                <w:id w:val="-5146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</w:t>
            </w:r>
          </w:p>
        </w:tc>
      </w:tr>
      <w:tr w:rsidR="00D062FC" w:rsidRPr="006C7859" w14:paraId="5E586C69" w14:textId="77777777" w:rsidTr="00677C0E">
        <w:trPr>
          <w:cantSplit/>
        </w:trPr>
        <w:tc>
          <w:tcPr>
            <w:tcW w:w="10207" w:type="dxa"/>
            <w:gridSpan w:val="4"/>
          </w:tcPr>
          <w:p w14:paraId="17536A17" w14:textId="77777777" w:rsidR="00D062FC" w:rsidRPr="006C7859" w:rsidRDefault="00D062FC" w:rsidP="00677C0E">
            <w:pPr>
              <w:pStyle w:val="Header"/>
              <w:ind w:left="360"/>
              <w:rPr>
                <w:rFonts w:cs="Arial"/>
              </w:rPr>
            </w:pPr>
          </w:p>
          <w:p w14:paraId="7619A475" w14:textId="77777777" w:rsidR="00D062FC" w:rsidRPr="006C7859" w:rsidRDefault="00D062FC" w:rsidP="00D062F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cs="Arial"/>
              </w:rPr>
            </w:pPr>
            <w:r w:rsidRPr="006C7859">
              <w:rPr>
                <w:rFonts w:cs="Arial"/>
                <w:b/>
              </w:rPr>
              <w:t>Contact address</w:t>
            </w:r>
          </w:p>
          <w:p w14:paraId="50C70DDF" w14:textId="77777777" w:rsidR="00D062FC" w:rsidRPr="006C7859" w:rsidRDefault="00D062FC" w:rsidP="00677C0E">
            <w:pPr>
              <w:pStyle w:val="Header"/>
              <w:ind w:left="360"/>
              <w:rPr>
                <w:rFonts w:cs="Arial"/>
              </w:rPr>
            </w:pPr>
            <w:r w:rsidRPr="006C7859">
              <w:rPr>
                <w:rFonts w:cs="Arial"/>
              </w:rPr>
              <w:br/>
              <w:t xml:space="preserve">It is your responsibility to ensure that you keep the University updated with your address details. </w:t>
            </w:r>
            <w:r>
              <w:rPr>
                <w:rFonts w:cs="Arial"/>
              </w:rPr>
              <w:t xml:space="preserve">To update these login to the student portal and update your profile contact details. </w:t>
            </w:r>
            <w:r w:rsidRPr="006C7859">
              <w:rPr>
                <w:rFonts w:cs="Arial"/>
              </w:rPr>
              <w:t xml:space="preserve">Please confirm where you are currently residing (address, post code, telephone number):  </w:t>
            </w:r>
          </w:p>
          <w:p w14:paraId="7F6BF71B" w14:textId="77777777" w:rsidR="00D062FC" w:rsidRPr="006C7859" w:rsidRDefault="00D062FC" w:rsidP="00677C0E">
            <w:pPr>
              <w:pStyle w:val="Header"/>
              <w:rPr>
                <w:rFonts w:cs="Arial"/>
              </w:rPr>
            </w:pPr>
          </w:p>
          <w:p w14:paraId="6BF3B181" w14:textId="77777777" w:rsidR="00D062FC" w:rsidRPr="006C7859" w:rsidRDefault="00D062FC" w:rsidP="00677C0E">
            <w:pPr>
              <w:pStyle w:val="Header"/>
              <w:rPr>
                <w:rFonts w:cs="Arial"/>
              </w:rPr>
            </w:pPr>
            <w:r w:rsidRPr="006C7859">
              <w:rPr>
                <w:rFonts w:cs="Arial"/>
              </w:rPr>
              <w:t>Address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2128694245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Pr="0029618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ED94E0" w14:textId="77777777" w:rsidR="00D062FC" w:rsidRPr="006C7859" w:rsidRDefault="00D062FC" w:rsidP="00677C0E">
            <w:pPr>
              <w:pStyle w:val="Header"/>
              <w:rPr>
                <w:rFonts w:cs="Arial"/>
              </w:rPr>
            </w:pPr>
          </w:p>
          <w:p w14:paraId="7B754EAE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From (date)</w:t>
            </w:r>
            <w:r w:rsidRPr="006C7859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447692095"/>
                <w:placeholder>
                  <w:docPart w:val="F01630E03B624435819CB47A13F041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6185">
                  <w:rPr>
                    <w:rStyle w:val="PlaceholderText"/>
                  </w:rPr>
                  <w:t>Click here to enter a date.</w:t>
                </w:r>
              </w:sdtContent>
            </w:sdt>
            <w:r w:rsidRPr="006C7859">
              <w:rPr>
                <w:rFonts w:cs="Arial"/>
              </w:rPr>
              <w:tab/>
            </w:r>
            <w:r w:rsidRPr="006C7859">
              <w:rPr>
                <w:rFonts w:cs="Arial"/>
              </w:rPr>
              <w:tab/>
            </w:r>
            <w:r w:rsidRPr="006C7859">
              <w:rPr>
                <w:rFonts w:cs="Arial"/>
              </w:rPr>
              <w:tab/>
              <w:t xml:space="preserve">To (date) </w:t>
            </w:r>
            <w:r w:rsidRPr="006C7859">
              <w:rPr>
                <w:rFonts w:cs="Arial"/>
                <w:color w:val="BFBFBF"/>
              </w:rPr>
              <w:t xml:space="preserve"> </w:t>
            </w:r>
            <w:sdt>
              <w:sdtPr>
                <w:rPr>
                  <w:rFonts w:cs="Arial"/>
                  <w:color w:val="BFBFBF"/>
                </w:rPr>
                <w:id w:val="2047864114"/>
                <w:placeholder>
                  <w:docPart w:val="F01630E03B624435819CB47A13F041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618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062FC" w:rsidRPr="006C7859" w14:paraId="0AFFEBEB" w14:textId="77777777" w:rsidTr="00677C0E">
        <w:trPr>
          <w:cantSplit/>
        </w:trPr>
        <w:tc>
          <w:tcPr>
            <w:tcW w:w="10207" w:type="dxa"/>
            <w:gridSpan w:val="4"/>
          </w:tcPr>
          <w:p w14:paraId="0143D416" w14:textId="77777777" w:rsidR="00D062FC" w:rsidRPr="006C7859" w:rsidRDefault="00D062FC" w:rsidP="00677C0E">
            <w:pPr>
              <w:pStyle w:val="Header"/>
              <w:ind w:left="360"/>
              <w:rPr>
                <w:rFonts w:cs="Arial"/>
              </w:rPr>
            </w:pPr>
          </w:p>
          <w:p w14:paraId="222BFE9A" w14:textId="77777777" w:rsidR="00D062FC" w:rsidRPr="006C7859" w:rsidRDefault="00D062FC" w:rsidP="00D062F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cs="Arial"/>
              </w:rPr>
            </w:pPr>
            <w:r w:rsidRPr="006C7859">
              <w:rPr>
                <w:rFonts w:cs="Arial"/>
                <w:b/>
              </w:rPr>
              <w:t>E-mail address</w:t>
            </w:r>
          </w:p>
          <w:p w14:paraId="0CD30CAD" w14:textId="77777777" w:rsidR="00D062FC" w:rsidRDefault="00D062FC" w:rsidP="00677C0E">
            <w:pPr>
              <w:pStyle w:val="Header"/>
              <w:ind w:left="360"/>
              <w:rPr>
                <w:rFonts w:cs="Arial"/>
              </w:rPr>
            </w:pPr>
            <w:r w:rsidRPr="006C7859">
              <w:rPr>
                <w:rFonts w:cs="Arial"/>
                <w:b/>
              </w:rPr>
              <w:br/>
            </w:r>
            <w:r w:rsidRPr="006C7859">
              <w:rPr>
                <w:rFonts w:cs="Arial"/>
              </w:rPr>
              <w:t>Please confirm the e-mail address you wish the outcome of your request to be sent to:</w:t>
            </w:r>
          </w:p>
          <w:p w14:paraId="179A06B4" w14:textId="77777777" w:rsidR="00D062FC" w:rsidRPr="006C7859" w:rsidRDefault="00051FA3" w:rsidP="00677C0E">
            <w:pPr>
              <w:pStyle w:val="Header"/>
              <w:ind w:left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349148655"/>
                <w:placeholder>
                  <w:docPart w:val="A5C2159EB56F4336909FD316C6FED188"/>
                </w:placeholder>
                <w:showingPlcHdr/>
              </w:sdtPr>
              <w:sdtEndPr/>
              <w:sdtContent>
                <w:r w:rsidR="00D062FC" w:rsidRPr="00296185">
                  <w:rPr>
                    <w:rStyle w:val="PlaceholderText"/>
                  </w:rPr>
                  <w:t>Click here to enter text.</w:t>
                </w:r>
              </w:sdtContent>
            </w:sdt>
            <w:r w:rsidR="00D062FC" w:rsidRPr="006C7859">
              <w:rPr>
                <w:rFonts w:cs="Arial"/>
              </w:rPr>
              <w:br/>
            </w:r>
          </w:p>
        </w:tc>
      </w:tr>
      <w:tr w:rsidR="00D062FC" w:rsidRPr="006C7859" w14:paraId="68BA81C0" w14:textId="77777777" w:rsidTr="00677C0E">
        <w:trPr>
          <w:trHeight w:val="825"/>
        </w:trPr>
        <w:tc>
          <w:tcPr>
            <w:tcW w:w="10207" w:type="dxa"/>
            <w:gridSpan w:val="4"/>
          </w:tcPr>
          <w:p w14:paraId="170A3AE7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7E82654D" w14:textId="77777777" w:rsidR="00D062FC" w:rsidRPr="006C7859" w:rsidRDefault="00D062FC" w:rsidP="00D062F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C7859">
              <w:rPr>
                <w:rFonts w:cs="Arial"/>
                <w:b/>
              </w:rPr>
              <w:t>Declaration</w:t>
            </w:r>
          </w:p>
          <w:p w14:paraId="6B753810" w14:textId="77777777" w:rsidR="00D062FC" w:rsidRPr="006C7859" w:rsidRDefault="00D062FC" w:rsidP="00677C0E">
            <w:pPr>
              <w:rPr>
                <w:rFonts w:cs="Arial"/>
                <w:b/>
              </w:rPr>
            </w:pPr>
          </w:p>
          <w:p w14:paraId="0AF4B46D" w14:textId="77777777" w:rsidR="00D062FC" w:rsidRPr="006C7859" w:rsidRDefault="00D062FC" w:rsidP="00A82FB5">
            <w:pPr>
              <w:pStyle w:val="BodyText"/>
              <w:rPr>
                <w:rFonts w:cs="Arial"/>
              </w:rPr>
            </w:pPr>
            <w:r w:rsidRPr="006C7859">
              <w:rPr>
                <w:rFonts w:cs="Arial"/>
              </w:rPr>
              <w:t xml:space="preserve">I understand the implications of taking a </w:t>
            </w:r>
            <w:r>
              <w:rPr>
                <w:rFonts w:cs="Arial"/>
              </w:rPr>
              <w:t>leave of a</w:t>
            </w:r>
            <w:r w:rsidRPr="006C7859">
              <w:rPr>
                <w:rFonts w:cs="Arial"/>
              </w:rPr>
              <w:t xml:space="preserve">bsence from my studies and that it is my responsibility to notify the </w:t>
            </w:r>
            <w:r w:rsidR="00A82FB5">
              <w:rPr>
                <w:rFonts w:cs="Arial"/>
              </w:rPr>
              <w:t>Compliance T</w:t>
            </w:r>
            <w:r>
              <w:rPr>
                <w:rFonts w:cs="Arial"/>
              </w:rPr>
              <w:t xml:space="preserve">eam </w:t>
            </w:r>
            <w:r w:rsidRPr="006C7859">
              <w:rPr>
                <w:rFonts w:cs="Arial"/>
              </w:rPr>
              <w:t xml:space="preserve">of my wish </w:t>
            </w:r>
            <w:r>
              <w:rPr>
                <w:rFonts w:cs="Arial"/>
              </w:rPr>
              <w:t xml:space="preserve">to </w:t>
            </w:r>
            <w:r w:rsidRPr="006C7859">
              <w:rPr>
                <w:rFonts w:cs="Arial"/>
              </w:rPr>
              <w:t>return</w:t>
            </w:r>
            <w:r>
              <w:rPr>
                <w:rFonts w:cs="Arial"/>
              </w:rPr>
              <w:t xml:space="preserve"> to my study at the end of the leave of absence requested on this form.</w:t>
            </w:r>
          </w:p>
        </w:tc>
      </w:tr>
      <w:tr w:rsidR="00D062FC" w:rsidRPr="006C7859" w14:paraId="3E3705C6" w14:textId="77777777" w:rsidTr="00572294">
        <w:trPr>
          <w:trHeight w:val="825"/>
        </w:trPr>
        <w:tc>
          <w:tcPr>
            <w:tcW w:w="4862" w:type="dxa"/>
            <w:gridSpan w:val="2"/>
            <w:tcBorders>
              <w:bottom w:val="single" w:sz="4" w:space="0" w:color="auto"/>
            </w:tcBorders>
          </w:tcPr>
          <w:p w14:paraId="56109FE1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56D2619D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Signed: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</w:tcPr>
          <w:p w14:paraId="5FF7ACEF" w14:textId="77777777" w:rsidR="00D062FC" w:rsidRPr="006C7859" w:rsidRDefault="00D062FC" w:rsidP="00677C0E">
            <w:pPr>
              <w:rPr>
                <w:rFonts w:cs="Arial"/>
              </w:rPr>
            </w:pPr>
          </w:p>
          <w:p w14:paraId="3BB2320E" w14:textId="77777777" w:rsidR="00D062FC" w:rsidRPr="006C7859" w:rsidRDefault="00D062FC" w:rsidP="00677C0E">
            <w:pPr>
              <w:rPr>
                <w:rFonts w:cs="Arial"/>
              </w:rPr>
            </w:pPr>
            <w:r w:rsidRPr="006C7859">
              <w:rPr>
                <w:rFonts w:cs="Arial"/>
              </w:rPr>
              <w:t>Date:</w:t>
            </w:r>
          </w:p>
        </w:tc>
      </w:tr>
      <w:tr w:rsidR="00572294" w:rsidRPr="00572294" w14:paraId="7A4A6BBD" w14:textId="77777777" w:rsidTr="00C202FF">
        <w:trPr>
          <w:trHeight w:val="825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14:paraId="5FE549BB" w14:textId="77777777" w:rsidR="00572294" w:rsidRPr="00572294" w:rsidRDefault="00572294" w:rsidP="00572294">
            <w:pPr>
              <w:rPr>
                <w:rFonts w:cs="Arial"/>
                <w:b/>
              </w:rPr>
            </w:pPr>
            <w:r w:rsidRPr="00572294">
              <w:rPr>
                <w:rFonts w:cs="Arial"/>
                <w:b/>
              </w:rPr>
              <w:t>PART B</w:t>
            </w:r>
            <w:r>
              <w:rPr>
                <w:rFonts w:cs="Arial"/>
                <w:b/>
              </w:rPr>
              <w:t>: TO</w:t>
            </w:r>
            <w:r w:rsidRPr="00572294">
              <w:rPr>
                <w:rFonts w:cs="Arial"/>
                <w:b/>
              </w:rPr>
              <w:t xml:space="preserve"> BE COMPLETED BY PROGRAMME MANAGER/SUPERVISOR</w:t>
            </w:r>
          </w:p>
        </w:tc>
      </w:tr>
      <w:tr w:rsidR="00572294" w:rsidRPr="006C7859" w14:paraId="7D3BA066" w14:textId="77777777" w:rsidTr="00572294">
        <w:trPr>
          <w:trHeight w:val="825"/>
        </w:trPr>
        <w:tc>
          <w:tcPr>
            <w:tcW w:w="4862" w:type="dxa"/>
            <w:gridSpan w:val="2"/>
            <w:shd w:val="clear" w:color="auto" w:fill="auto"/>
          </w:tcPr>
          <w:p w14:paraId="14142594" w14:textId="77777777" w:rsidR="00572294" w:rsidRDefault="00572294" w:rsidP="00572294">
            <w:pPr>
              <w:rPr>
                <w:rFonts w:cs="Arial"/>
              </w:rPr>
            </w:pPr>
            <w:r>
              <w:rPr>
                <w:rFonts w:cs="Arial"/>
              </w:rPr>
              <w:t>Approved:  YES</w:t>
            </w:r>
            <w:sdt>
              <w:sdtPr>
                <w:rPr>
                  <w:rFonts w:cs="Arial"/>
                </w:rPr>
                <w:id w:val="72341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NO </w:t>
            </w:r>
            <w:sdt>
              <w:sdtPr>
                <w:rPr>
                  <w:rFonts w:cs="Arial"/>
                </w:rPr>
                <w:id w:val="3139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F2523D" w14:textId="77777777" w:rsidR="00572294" w:rsidRDefault="00572294" w:rsidP="00572294">
            <w:pPr>
              <w:rPr>
                <w:rFonts w:cs="Arial"/>
              </w:rPr>
            </w:pPr>
            <w:r>
              <w:rPr>
                <w:rFonts w:cs="Arial"/>
              </w:rPr>
              <w:t>Date: ____________________</w:t>
            </w:r>
          </w:p>
          <w:p w14:paraId="6249E632" w14:textId="77777777" w:rsidR="00572294" w:rsidRDefault="00572294" w:rsidP="00572294">
            <w:pPr>
              <w:rPr>
                <w:rFonts w:cs="Arial"/>
              </w:rPr>
            </w:pPr>
            <w:r>
              <w:rPr>
                <w:rFonts w:cs="Arial"/>
              </w:rPr>
              <w:t>Signature:______________________________</w:t>
            </w:r>
          </w:p>
        </w:tc>
        <w:tc>
          <w:tcPr>
            <w:tcW w:w="5345" w:type="dxa"/>
            <w:gridSpan w:val="2"/>
            <w:shd w:val="clear" w:color="auto" w:fill="auto"/>
          </w:tcPr>
          <w:p w14:paraId="4810E58E" w14:textId="77777777" w:rsidR="00572294" w:rsidRDefault="00572294" w:rsidP="00677C0E">
            <w:pPr>
              <w:pBdr>
                <w:bottom w:val="single" w:sz="6" w:space="1" w:color="auto"/>
              </w:pBdr>
              <w:rPr>
                <w:rFonts w:cs="Arial"/>
              </w:rPr>
            </w:pPr>
            <w:r>
              <w:rPr>
                <w:rFonts w:cs="Arial"/>
              </w:rPr>
              <w:t>NAME OF PROGRAMME MANAGER/SUPERVISOR:</w:t>
            </w:r>
          </w:p>
          <w:p w14:paraId="4B4346D0" w14:textId="77777777" w:rsidR="00572294" w:rsidRDefault="00572294" w:rsidP="00677C0E">
            <w:pPr>
              <w:pBdr>
                <w:bottom w:val="single" w:sz="6" w:space="1" w:color="auto"/>
              </w:pBdr>
              <w:rPr>
                <w:rFonts w:cs="Arial"/>
              </w:rPr>
            </w:pPr>
          </w:p>
          <w:p w14:paraId="6F006550" w14:textId="77777777" w:rsidR="00572294" w:rsidRPr="006C7859" w:rsidRDefault="00572294" w:rsidP="00677C0E">
            <w:pPr>
              <w:rPr>
                <w:rFonts w:cs="Arial"/>
              </w:rPr>
            </w:pPr>
          </w:p>
        </w:tc>
      </w:tr>
    </w:tbl>
    <w:p w14:paraId="73857073" w14:textId="77777777" w:rsidR="006A0D2F" w:rsidRDefault="006A0D2F"/>
    <w:p w14:paraId="6137CE4E" w14:textId="77777777" w:rsidR="00572294" w:rsidRDefault="00572294">
      <w:r>
        <w:t xml:space="preserve">RECEIVED BY </w:t>
      </w:r>
      <w:r w:rsidR="00A82FB5">
        <w:t>COMPLIANCE OFFICE</w:t>
      </w:r>
      <w:r>
        <w:t>:_________________________DATE:______________________</w:t>
      </w:r>
    </w:p>
    <w:sectPr w:rsidR="0057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1E5B"/>
    <w:multiLevelType w:val="hybridMultilevel"/>
    <w:tmpl w:val="050AA0D0"/>
    <w:lvl w:ilvl="0" w:tplc="35489816">
      <w:start w:val="1"/>
      <w:numFmt w:val="decimal"/>
      <w:lvlText w:val="6.%1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F237D"/>
    <w:multiLevelType w:val="hybridMultilevel"/>
    <w:tmpl w:val="036460FC"/>
    <w:lvl w:ilvl="0" w:tplc="B95A4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74252"/>
    <w:multiLevelType w:val="hybridMultilevel"/>
    <w:tmpl w:val="2DF6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FC"/>
    <w:rsid w:val="00051FA3"/>
    <w:rsid w:val="00572294"/>
    <w:rsid w:val="006A0D2F"/>
    <w:rsid w:val="00A82FB5"/>
    <w:rsid w:val="00D062FC"/>
    <w:rsid w:val="00F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18CC"/>
  <w15:chartTrackingRefBased/>
  <w15:docId w15:val="{4F0C9067-20DD-489C-84F0-10934E6B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2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D0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62FC"/>
  </w:style>
  <w:style w:type="paragraph" w:styleId="Footer">
    <w:name w:val="footer"/>
    <w:basedOn w:val="Normal"/>
    <w:link w:val="FooterChar"/>
    <w:unhideWhenUsed/>
    <w:rsid w:val="00D0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62FC"/>
  </w:style>
  <w:style w:type="paragraph" w:styleId="BodyText2">
    <w:name w:val="Body Text 2"/>
    <w:basedOn w:val="Normal"/>
    <w:link w:val="BodyText2Char"/>
    <w:semiHidden/>
    <w:unhideWhenUsed/>
    <w:rsid w:val="00D062F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062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062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62FC"/>
  </w:style>
  <w:style w:type="character" w:styleId="Strong">
    <w:name w:val="Strong"/>
    <w:uiPriority w:val="22"/>
    <w:qFormat/>
    <w:rsid w:val="00D062F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6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emmanouilidou@rau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2159EB56F4336909FD316C6FE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2668-02B0-48E2-A363-B8F32EF8D8EC}"/>
      </w:docPartPr>
      <w:docPartBody>
        <w:p w:rsidR="00635D59" w:rsidRDefault="004A3B20" w:rsidP="004A3B20">
          <w:pPr>
            <w:pStyle w:val="A5C2159EB56F4336909FD316C6FED188"/>
          </w:pPr>
          <w:r w:rsidRPr="00296185">
            <w:rPr>
              <w:rStyle w:val="PlaceholderText"/>
            </w:rPr>
            <w:t>Click here to enter text.</w:t>
          </w:r>
        </w:p>
      </w:docPartBody>
    </w:docPart>
    <w:docPart>
      <w:docPartPr>
        <w:name w:val="BE9308F6976144DF875A816FCF68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EEA3-F52C-4907-9FF0-72FE94FDDF22}"/>
      </w:docPartPr>
      <w:docPartBody>
        <w:p w:rsidR="00635D59" w:rsidRDefault="004A3B20" w:rsidP="004A3B20">
          <w:pPr>
            <w:pStyle w:val="BE9308F6976144DF875A816FCF6805CE"/>
          </w:pPr>
          <w:r w:rsidRPr="00296185">
            <w:rPr>
              <w:rStyle w:val="PlaceholderText"/>
            </w:rPr>
            <w:t>Choose an item.</w:t>
          </w:r>
        </w:p>
      </w:docPartBody>
    </w:docPart>
    <w:docPart>
      <w:docPartPr>
        <w:name w:val="F01630E03B624435819CB47A13F0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5C-EC16-43C0-AFF5-99DC2D23EFF8}"/>
      </w:docPartPr>
      <w:docPartBody>
        <w:p w:rsidR="00635D59" w:rsidRDefault="004A3B20" w:rsidP="004A3B20">
          <w:pPr>
            <w:pStyle w:val="F01630E03B624435819CB47A13F041D1"/>
          </w:pPr>
          <w:r w:rsidRPr="002961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20"/>
    <w:rsid w:val="004A3B20"/>
    <w:rsid w:val="0063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B20"/>
    <w:rPr>
      <w:color w:val="808080"/>
    </w:rPr>
  </w:style>
  <w:style w:type="paragraph" w:customStyle="1" w:styleId="A5C2159EB56F4336909FD316C6FED188">
    <w:name w:val="A5C2159EB56F4336909FD316C6FED188"/>
    <w:rsid w:val="004A3B20"/>
  </w:style>
  <w:style w:type="paragraph" w:customStyle="1" w:styleId="BE9308F6976144DF875A816FCF6805CE">
    <w:name w:val="BE9308F6976144DF875A816FCF6805CE"/>
    <w:rsid w:val="004A3B20"/>
  </w:style>
  <w:style w:type="paragraph" w:customStyle="1" w:styleId="F01630E03B624435819CB47A13F041D1">
    <w:name w:val="F01630E03B624435819CB47A13F041D1"/>
    <w:rsid w:val="004A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Emmanouilidou</dc:creator>
  <cp:keywords/>
  <dc:description/>
  <cp:lastModifiedBy>Kate Perris</cp:lastModifiedBy>
  <cp:revision>2</cp:revision>
  <dcterms:created xsi:type="dcterms:W3CDTF">2021-10-26T15:27:00Z</dcterms:created>
  <dcterms:modified xsi:type="dcterms:W3CDTF">2021-10-26T15:27:00Z</dcterms:modified>
</cp:coreProperties>
</file>