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6CFE" w14:textId="77777777" w:rsidR="00AD67D5" w:rsidRDefault="00AD67D5" w:rsidP="00AD67D5">
      <w:pPr>
        <w:pStyle w:val="Title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AD67D5">
        <w:rPr>
          <w:rFonts w:asciiTheme="minorHAnsi" w:hAnsiTheme="minorHAnsi" w:cs="Arial"/>
          <w:sz w:val="22"/>
          <w:szCs w:val="22"/>
        </w:rPr>
        <w:t xml:space="preserve"> </w:t>
      </w:r>
    </w:p>
    <w:p w14:paraId="2B15225E" w14:textId="77777777" w:rsidR="00AD67D5" w:rsidRPr="00AD67D5" w:rsidRDefault="00AD67D5" w:rsidP="00AD67D5">
      <w:pPr>
        <w:pStyle w:val="Title"/>
        <w:jc w:val="right"/>
        <w:rPr>
          <w:rFonts w:asciiTheme="minorHAnsi" w:hAnsiTheme="minorHAnsi" w:cs="Arial"/>
          <w:sz w:val="22"/>
          <w:szCs w:val="22"/>
        </w:rPr>
      </w:pPr>
    </w:p>
    <w:p w14:paraId="64D43EAC" w14:textId="77777777" w:rsidR="00456A65" w:rsidRPr="004650C8" w:rsidRDefault="00456A65">
      <w:pPr>
        <w:pStyle w:val="Heading1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>Accreditation of Prior Learning (APL) application</w:t>
      </w:r>
    </w:p>
    <w:p w14:paraId="3D75341C" w14:textId="77777777" w:rsidR="00456A65" w:rsidRPr="004650C8" w:rsidRDefault="00456A65">
      <w:pPr>
        <w:pStyle w:val="BodyText2"/>
        <w:rPr>
          <w:rFonts w:asciiTheme="minorHAnsi" w:hAnsiTheme="minorHAnsi"/>
          <w:szCs w:val="22"/>
        </w:rPr>
      </w:pPr>
      <w:r w:rsidRPr="004650C8">
        <w:rPr>
          <w:rFonts w:asciiTheme="minorHAnsi" w:hAnsiTheme="minorHAnsi"/>
          <w:szCs w:val="22"/>
        </w:rPr>
        <w:t>Please note: APL applications must be submitted in time for consideration at the appropriate examination board. The assessment of APL claim</w:t>
      </w:r>
      <w:r w:rsidR="00D93385" w:rsidRPr="004650C8">
        <w:rPr>
          <w:rFonts w:asciiTheme="minorHAnsi" w:hAnsiTheme="minorHAnsi"/>
          <w:szCs w:val="22"/>
        </w:rPr>
        <w:t>s is subject to the same University</w:t>
      </w:r>
      <w:r w:rsidRPr="004650C8">
        <w:rPr>
          <w:rFonts w:asciiTheme="minorHAnsi" w:hAnsiTheme="minorHAnsi"/>
          <w:szCs w:val="22"/>
        </w:rPr>
        <w:t xml:space="preserve"> regulations and procedures as the assessment of learning through RA</w:t>
      </w:r>
      <w:r w:rsidR="00D93385" w:rsidRPr="004650C8">
        <w:rPr>
          <w:rFonts w:asciiTheme="minorHAnsi" w:hAnsiTheme="minorHAnsi"/>
          <w:szCs w:val="22"/>
        </w:rPr>
        <w:t>U</w:t>
      </w:r>
      <w:r w:rsidRPr="004650C8">
        <w:rPr>
          <w:rFonts w:asciiTheme="minorHAnsi" w:hAnsiTheme="minorHAnsi"/>
          <w:szCs w:val="22"/>
        </w:rPr>
        <w:t xml:space="preserve"> programmes.</w:t>
      </w:r>
    </w:p>
    <w:p w14:paraId="545CF807" w14:textId="77777777" w:rsidR="00456A65" w:rsidRPr="004650C8" w:rsidRDefault="004650C8">
      <w:pPr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54488861" wp14:editId="7DA4E560">
                <wp:simplePos x="0" y="0"/>
                <wp:positionH relativeFrom="column">
                  <wp:posOffset>-464930</wp:posOffset>
                </wp:positionH>
                <wp:positionV relativeFrom="paragraph">
                  <wp:posOffset>81805</wp:posOffset>
                </wp:positionV>
                <wp:extent cx="6297433" cy="7458323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433" cy="74583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F9E51" id="Rectangle 3" o:spid="_x0000_s1026" style="position:absolute;margin-left:-36.6pt;margin-top:6.45pt;width:495.85pt;height:587.25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" fillcolor="white [3212]" strokecolor="#1f4d78 [1604]" strokeweight="1pt">
                <v:fill opacity="4626f"/>
              </v:rect>
            </w:pict>
          </mc:Fallback>
        </mc:AlternateContent>
      </w:r>
    </w:p>
    <w:p w14:paraId="0DA406ED" w14:textId="77777777" w:rsidR="004650C8" w:rsidRPr="004650C8" w:rsidRDefault="004650C8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>PART A: TO BE COMPLETED BY THE STUDENT/APPLICANT</w:t>
      </w:r>
    </w:p>
    <w:p w14:paraId="68AA7887" w14:textId="77777777" w:rsidR="004650C8" w:rsidRPr="004650C8" w:rsidRDefault="004650C8">
      <w:pPr>
        <w:rPr>
          <w:rFonts w:asciiTheme="minorHAnsi" w:hAnsiTheme="minorHAnsi" w:cs="Arial"/>
          <w:b/>
          <w:sz w:val="22"/>
          <w:szCs w:val="22"/>
        </w:rPr>
      </w:pPr>
    </w:p>
    <w:p w14:paraId="6EDEC95A" w14:textId="77777777" w:rsidR="00456A65" w:rsidRPr="004650C8" w:rsidRDefault="00456A65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 xml:space="preserve">Applicant name: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696691299"/>
          <w:placeholder>
            <w:docPart w:val="27A7D2C95DB14F939A2DE7644BC2053C"/>
          </w:placeholder>
          <w:showingPlcHdr/>
        </w:sdtPr>
        <w:sdtEndPr/>
        <w:sdtContent>
          <w:r w:rsidR="00AD67D5" w:rsidRPr="004650C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3DF7AA0" w14:textId="77777777" w:rsidR="00456A65" w:rsidRPr="004650C8" w:rsidRDefault="00456A65">
      <w:pPr>
        <w:rPr>
          <w:rFonts w:asciiTheme="minorHAnsi" w:hAnsiTheme="minorHAnsi" w:cs="Arial"/>
          <w:b/>
          <w:sz w:val="22"/>
          <w:szCs w:val="22"/>
        </w:rPr>
      </w:pPr>
    </w:p>
    <w:p w14:paraId="5F7052EB" w14:textId="77777777" w:rsidR="00456A65" w:rsidRPr="004650C8" w:rsidRDefault="00D93385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>RAU</w:t>
      </w:r>
      <w:r w:rsidR="00456A65" w:rsidRPr="004650C8">
        <w:rPr>
          <w:rFonts w:asciiTheme="minorHAnsi" w:hAnsiTheme="minorHAnsi" w:cs="Arial"/>
          <w:b/>
          <w:sz w:val="22"/>
          <w:szCs w:val="22"/>
        </w:rPr>
        <w:t xml:space="preserve"> programme of study: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1272783728"/>
          <w:placeholder>
            <w:docPart w:val="98808141D1054E0A99A4A69BDEB9E40D"/>
          </w:placeholder>
          <w:showingPlcHdr/>
        </w:sdtPr>
        <w:sdtEndPr/>
        <w:sdtContent>
          <w:r w:rsidR="00AD67D5" w:rsidRPr="004650C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7329F8E1" w14:textId="77777777" w:rsidR="00456A65" w:rsidRPr="004650C8" w:rsidRDefault="00456A65">
      <w:pPr>
        <w:rPr>
          <w:rFonts w:asciiTheme="minorHAnsi" w:hAnsiTheme="minorHAnsi" w:cs="Arial"/>
          <w:b/>
          <w:sz w:val="22"/>
          <w:szCs w:val="22"/>
        </w:rPr>
      </w:pPr>
    </w:p>
    <w:p w14:paraId="2C3DC514" w14:textId="77777777" w:rsidR="004650C8" w:rsidRPr="004650C8" w:rsidRDefault="00456A65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 xml:space="preserve">Application for Accreditation of Prior </w:t>
      </w:r>
      <w:r w:rsidRPr="004650C8">
        <w:rPr>
          <w:rFonts w:asciiTheme="minorHAnsi" w:hAnsiTheme="minorHAnsi" w:cs="Arial"/>
          <w:b/>
          <w:sz w:val="22"/>
          <w:szCs w:val="22"/>
          <w:u w:val="single"/>
        </w:rPr>
        <w:t>Certificated</w:t>
      </w:r>
      <w:r w:rsidRPr="004650C8">
        <w:rPr>
          <w:rFonts w:asciiTheme="minorHAnsi" w:hAnsiTheme="minorHAnsi" w:cs="Arial"/>
          <w:b/>
          <w:sz w:val="22"/>
          <w:szCs w:val="22"/>
        </w:rPr>
        <w:t xml:space="preserve"> Learning </w:t>
      </w:r>
      <w:r w:rsidR="004650C8" w:rsidRPr="004650C8">
        <w:rPr>
          <w:rFonts w:asciiTheme="minorHAnsi" w:hAnsiTheme="minorHAnsi" w:cs="Arial"/>
          <w:b/>
          <w:sz w:val="22"/>
          <w:szCs w:val="22"/>
        </w:rPr>
        <w:t xml:space="preserve">(APCL)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20140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C8" w:rsidRPr="004650C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58BE5520" w14:textId="77777777" w:rsidR="00456A65" w:rsidRPr="004650C8" w:rsidRDefault="004650C8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 xml:space="preserve">Application for Accreditation of Prior </w:t>
      </w:r>
      <w:r w:rsidRPr="004650C8">
        <w:rPr>
          <w:rFonts w:asciiTheme="minorHAnsi" w:hAnsiTheme="minorHAnsi" w:cs="Arial"/>
          <w:b/>
          <w:sz w:val="22"/>
          <w:szCs w:val="22"/>
          <w:u w:val="single"/>
        </w:rPr>
        <w:t>Experiential</w:t>
      </w:r>
      <w:r w:rsidRPr="004650C8">
        <w:rPr>
          <w:rFonts w:asciiTheme="minorHAnsi" w:hAnsiTheme="minorHAnsi" w:cs="Arial"/>
          <w:b/>
          <w:sz w:val="22"/>
          <w:szCs w:val="22"/>
        </w:rPr>
        <w:t xml:space="preserve"> Learning (APEL)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79757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0C8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18D483B2" w14:textId="77777777" w:rsidR="004650C8" w:rsidRPr="004650C8" w:rsidRDefault="004650C8">
      <w:pPr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>(Tick as appropriate)</w:t>
      </w:r>
    </w:p>
    <w:p w14:paraId="2BCCF9B0" w14:textId="77777777" w:rsidR="00456A65" w:rsidRPr="004650C8" w:rsidRDefault="00456A65">
      <w:pPr>
        <w:rPr>
          <w:rFonts w:asciiTheme="minorHAnsi" w:hAnsiTheme="minorHAnsi" w:cs="Arial"/>
          <w:b/>
          <w:sz w:val="22"/>
          <w:szCs w:val="22"/>
        </w:rPr>
      </w:pPr>
    </w:p>
    <w:p w14:paraId="7193AD5A" w14:textId="77777777" w:rsidR="00456A65" w:rsidRPr="004650C8" w:rsidRDefault="00D93385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>RAU</w:t>
      </w:r>
      <w:r w:rsidR="00456A65" w:rsidRPr="004650C8">
        <w:rPr>
          <w:rFonts w:asciiTheme="minorHAnsi" w:hAnsiTheme="minorHAnsi" w:cs="Arial"/>
          <w:b/>
          <w:sz w:val="22"/>
          <w:szCs w:val="22"/>
        </w:rPr>
        <w:t xml:space="preserve"> modules for which APL cre</w:t>
      </w:r>
      <w:r w:rsidR="000A188F" w:rsidRPr="004650C8">
        <w:rPr>
          <w:rFonts w:asciiTheme="minorHAnsi" w:hAnsiTheme="minorHAnsi" w:cs="Arial"/>
          <w:b/>
          <w:sz w:val="22"/>
          <w:szCs w:val="22"/>
        </w:rPr>
        <w:t>dit sought (please list below):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4678"/>
        <w:gridCol w:w="1324"/>
      </w:tblGrid>
      <w:tr w:rsidR="00456A65" w:rsidRPr="004650C8" w14:paraId="6D664037" w14:textId="77777777">
        <w:tc>
          <w:tcPr>
            <w:tcW w:w="993" w:type="dxa"/>
          </w:tcPr>
          <w:p w14:paraId="496E3C6C" w14:textId="77777777" w:rsidR="00456A65" w:rsidRPr="004650C8" w:rsidRDefault="00456A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b/>
                <w:sz w:val="22"/>
                <w:szCs w:val="22"/>
              </w:rPr>
              <w:t xml:space="preserve">Level </w:t>
            </w:r>
          </w:p>
        </w:tc>
        <w:tc>
          <w:tcPr>
            <w:tcW w:w="1701" w:type="dxa"/>
          </w:tcPr>
          <w:p w14:paraId="2510D646" w14:textId="77777777" w:rsidR="00456A65" w:rsidRPr="004650C8" w:rsidRDefault="00456A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4678" w:type="dxa"/>
          </w:tcPr>
          <w:p w14:paraId="11F90982" w14:textId="77777777" w:rsidR="00456A65" w:rsidRPr="004650C8" w:rsidRDefault="00456A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1324" w:type="dxa"/>
          </w:tcPr>
          <w:p w14:paraId="19EE7E0C" w14:textId="77777777" w:rsidR="00456A65" w:rsidRPr="004650C8" w:rsidRDefault="00456A6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b/>
                <w:sz w:val="22"/>
                <w:szCs w:val="22"/>
              </w:rPr>
              <w:t>Credits</w:t>
            </w:r>
          </w:p>
        </w:tc>
      </w:tr>
      <w:tr w:rsidR="00456A65" w:rsidRPr="004650C8" w14:paraId="12D8FD89" w14:textId="77777777">
        <w:trPr>
          <w:trHeight w:val="1970"/>
        </w:trPr>
        <w:tc>
          <w:tcPr>
            <w:tcW w:w="993" w:type="dxa"/>
          </w:tcPr>
          <w:p w14:paraId="06BA5E1E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6B95A2C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C52970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D3BDA0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1E7A6A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B4B25CD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CF5F586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831ACE" w14:textId="77777777" w:rsidR="00456A65" w:rsidRPr="004650C8" w:rsidRDefault="00456A65">
      <w:pPr>
        <w:rPr>
          <w:rFonts w:asciiTheme="minorHAnsi" w:hAnsiTheme="minorHAnsi" w:cs="Arial"/>
          <w:sz w:val="22"/>
          <w:szCs w:val="22"/>
        </w:rPr>
      </w:pPr>
    </w:p>
    <w:p w14:paraId="25A826DB" w14:textId="77777777" w:rsidR="00456A65" w:rsidRPr="004650C8" w:rsidRDefault="000A188F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>Supporting evidence submitted: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8"/>
      </w:tblGrid>
      <w:tr w:rsidR="00456A65" w:rsidRPr="004650C8" w14:paraId="4F4CA124" w14:textId="77777777">
        <w:tc>
          <w:tcPr>
            <w:tcW w:w="8698" w:type="dxa"/>
          </w:tcPr>
          <w:p w14:paraId="3EE7671E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sz w:val="22"/>
                <w:szCs w:val="22"/>
              </w:rPr>
              <w:t>Please list all evidence as submitted and attached in support of this application:</w:t>
            </w:r>
          </w:p>
          <w:p w14:paraId="4E6BAF48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303EA4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DFD91F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992EF0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AA7B42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D479D84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72CB9C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FA06DA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E59152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04AC23" w14:textId="77777777" w:rsidR="00456A65" w:rsidRPr="004650C8" w:rsidRDefault="00456A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CEC79B" w14:textId="77777777" w:rsidR="000A188F" w:rsidRPr="004650C8" w:rsidRDefault="000A188F" w:rsidP="000A188F">
      <w:pPr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Please note: </w:t>
      </w:r>
      <w:r w:rsidRPr="004650C8">
        <w:rPr>
          <w:rFonts w:asciiTheme="minorHAnsi" w:hAnsiTheme="minorHAnsi" w:cs="Arial"/>
          <w:sz w:val="22"/>
          <w:szCs w:val="22"/>
        </w:rPr>
        <w:t>The maximum credit which can be accepted from prior learning, whether AP</w:t>
      </w:r>
      <w:r w:rsidR="004650C8" w:rsidRPr="004650C8">
        <w:rPr>
          <w:rFonts w:asciiTheme="minorHAnsi" w:hAnsiTheme="minorHAnsi" w:cs="Arial"/>
          <w:sz w:val="22"/>
          <w:szCs w:val="22"/>
        </w:rPr>
        <w:t>C</w:t>
      </w:r>
      <w:r w:rsidRPr="004650C8">
        <w:rPr>
          <w:rFonts w:asciiTheme="minorHAnsi" w:hAnsiTheme="minorHAnsi" w:cs="Arial"/>
          <w:sz w:val="22"/>
          <w:szCs w:val="22"/>
        </w:rPr>
        <w:t xml:space="preserve">L or APEL credits, or both, will normally be two thirds of the total credits required for the taught component of </w:t>
      </w:r>
      <w:r w:rsidR="00D93385" w:rsidRPr="004650C8">
        <w:rPr>
          <w:rFonts w:asciiTheme="minorHAnsi" w:hAnsiTheme="minorHAnsi" w:cs="Arial"/>
          <w:sz w:val="22"/>
          <w:szCs w:val="22"/>
        </w:rPr>
        <w:t>an academic award of the University</w:t>
      </w:r>
      <w:r w:rsidRPr="004650C8">
        <w:rPr>
          <w:rFonts w:asciiTheme="minorHAnsi" w:hAnsiTheme="minorHAnsi" w:cs="Arial"/>
          <w:sz w:val="22"/>
          <w:szCs w:val="22"/>
        </w:rPr>
        <w:t>. Within this total, no more than 50% can be awarded for Prior Experiential Learning (APEL).</w:t>
      </w:r>
    </w:p>
    <w:p w14:paraId="1CCC63DF" w14:textId="77777777" w:rsidR="00456A65" w:rsidRPr="004650C8" w:rsidRDefault="00456A65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14:paraId="68201E54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sz w:val="22"/>
          <w:szCs w:val="22"/>
        </w:rPr>
      </w:pPr>
      <w:r w:rsidRPr="004650C8">
        <w:rPr>
          <w:rFonts w:asciiTheme="minorHAnsi" w:hAnsiTheme="minorHAnsi" w:cs="Arial"/>
          <w:b w:val="0"/>
          <w:sz w:val="22"/>
          <w:szCs w:val="22"/>
        </w:rPr>
        <w:t>Please use additional sheets as required and ensure you complete the box at the top of the page.</w:t>
      </w:r>
    </w:p>
    <w:p w14:paraId="33385ED3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149A841F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Cs/>
          <w:sz w:val="22"/>
          <w:szCs w:val="22"/>
        </w:rPr>
      </w:pPr>
      <w:r w:rsidRPr="004650C8">
        <w:rPr>
          <w:rFonts w:asciiTheme="minorHAnsi" w:hAnsiTheme="minorHAnsi" w:cs="Arial"/>
          <w:bCs/>
          <w:sz w:val="22"/>
          <w:szCs w:val="22"/>
        </w:rPr>
        <w:t>Signed</w:t>
      </w:r>
      <w:proofErr w:type="gramStart"/>
      <w:r w:rsidRPr="004650C8">
        <w:rPr>
          <w:rFonts w:asciiTheme="minorHAnsi" w:hAnsiTheme="minorHAnsi" w:cs="Arial"/>
          <w:bCs/>
          <w:sz w:val="22"/>
          <w:szCs w:val="22"/>
        </w:rPr>
        <w:t>:…………………………………………………………..</w:t>
      </w:r>
      <w:proofErr w:type="gramEnd"/>
      <w:r w:rsidRPr="004650C8">
        <w:rPr>
          <w:rFonts w:asciiTheme="minorHAnsi" w:hAnsiTheme="minorHAnsi" w:cs="Arial"/>
          <w:bCs/>
          <w:sz w:val="22"/>
          <w:szCs w:val="22"/>
        </w:rPr>
        <w:t xml:space="preserve">          Date:</w:t>
      </w:r>
      <w:r w:rsidR="004650C8" w:rsidRPr="004650C8">
        <w:rPr>
          <w:rFonts w:asciiTheme="minorHAnsi" w:hAnsiTheme="minorHAnsi" w:cs="Arial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bCs/>
            <w:sz w:val="22"/>
            <w:szCs w:val="22"/>
          </w:rPr>
          <w:id w:val="70091410"/>
          <w:placeholder>
            <w:docPart w:val="10D9D734A3614525864D113FAA644BF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0C8" w:rsidRPr="004650C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14:paraId="06CB46F9" w14:textId="77777777" w:rsidR="004650C8" w:rsidRPr="004650C8" w:rsidRDefault="004650C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Cs/>
          <w:sz w:val="22"/>
          <w:szCs w:val="22"/>
        </w:rPr>
      </w:pPr>
    </w:p>
    <w:p w14:paraId="3F6E6A4A" w14:textId="77777777" w:rsidR="00257C61" w:rsidRDefault="00257C61" w:rsidP="00257C6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42"/>
        </w:tabs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ab/>
      </w:r>
    </w:p>
    <w:p w14:paraId="09F07CB1" w14:textId="77777777" w:rsidR="00257C61" w:rsidRDefault="00257C61" w:rsidP="00257C6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42"/>
        </w:tabs>
        <w:jc w:val="left"/>
        <w:rPr>
          <w:rFonts w:asciiTheme="minorHAnsi" w:hAnsiTheme="minorHAnsi" w:cs="Arial"/>
          <w:sz w:val="22"/>
          <w:szCs w:val="22"/>
        </w:rPr>
      </w:pPr>
      <w:r w:rsidRPr="00257C61">
        <w:rPr>
          <w:rFonts w:asciiTheme="minorHAnsi" w:hAnsiTheme="minorHAnsi" w:cs="Arial"/>
          <w:sz w:val="22"/>
          <w:szCs w:val="22"/>
        </w:rPr>
        <w:t>PART B – TO BE COMPLETED BY MODULE LEADER/S</w:t>
      </w:r>
    </w:p>
    <w:p w14:paraId="69EC43AD" w14:textId="77777777" w:rsidR="00257C61" w:rsidRPr="00257C61" w:rsidRDefault="00257C61" w:rsidP="00257C6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42"/>
        </w:tabs>
        <w:jc w:val="left"/>
        <w:rPr>
          <w:rFonts w:asciiTheme="minorHAnsi" w:hAnsiTheme="minorHAnsi" w:cs="Arial"/>
          <w:sz w:val="22"/>
          <w:szCs w:val="22"/>
        </w:rPr>
      </w:pPr>
    </w:p>
    <w:p w14:paraId="27ED3896" w14:textId="77777777" w:rsidR="00456A65" w:rsidRPr="004650C8" w:rsidRDefault="00456A65">
      <w:pPr>
        <w:pStyle w:val="BodyText2"/>
        <w:rPr>
          <w:rFonts w:asciiTheme="minorHAnsi" w:hAnsiTheme="minorHAnsi"/>
          <w:szCs w:val="22"/>
        </w:rPr>
      </w:pPr>
      <w:r w:rsidRPr="004650C8">
        <w:rPr>
          <w:rFonts w:asciiTheme="minorHAnsi" w:hAnsiTheme="minorHAnsi"/>
          <w:szCs w:val="22"/>
        </w:rPr>
        <w:t>Please duplicate this section as required for each module for which APL credit it sought.</w:t>
      </w:r>
    </w:p>
    <w:p w14:paraId="52A0AC2E" w14:textId="77777777" w:rsidR="00456A65" w:rsidRPr="004650C8" w:rsidRDefault="00456A65">
      <w:pPr>
        <w:rPr>
          <w:rFonts w:asciiTheme="minorHAnsi" w:hAnsiTheme="minorHAnsi" w:cs="Arial"/>
          <w:sz w:val="22"/>
          <w:szCs w:val="22"/>
        </w:rPr>
      </w:pPr>
    </w:p>
    <w:p w14:paraId="78FA4ACE" w14:textId="77777777" w:rsidR="00456A65" w:rsidRPr="00A6597C" w:rsidRDefault="00456A65">
      <w:pPr>
        <w:rPr>
          <w:rFonts w:asciiTheme="minorHAnsi" w:hAnsiTheme="minorHAnsi" w:cs="Arial"/>
          <w:b/>
          <w:sz w:val="22"/>
          <w:szCs w:val="22"/>
        </w:rPr>
      </w:pPr>
      <w:r w:rsidRPr="00A6597C">
        <w:rPr>
          <w:rFonts w:asciiTheme="minorHAnsi" w:hAnsiTheme="minorHAnsi" w:cs="Arial"/>
          <w:b/>
          <w:sz w:val="22"/>
          <w:szCs w:val="22"/>
        </w:rPr>
        <w:t xml:space="preserve">Applicant name: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527753423"/>
          <w:placeholder>
            <w:docPart w:val="C69EE726741C4434AFE53940298A1497"/>
          </w:placeholder>
          <w:showingPlcHdr/>
        </w:sdtPr>
        <w:sdtEndPr/>
        <w:sdtContent>
          <w:r w:rsidR="00A6597C" w:rsidRPr="00A6597C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3514C8D5" w14:textId="77777777" w:rsidR="00456A65" w:rsidRPr="00A6597C" w:rsidRDefault="00456A65">
      <w:pPr>
        <w:rPr>
          <w:rFonts w:asciiTheme="minorHAnsi" w:hAnsiTheme="minorHAnsi" w:cs="Arial"/>
          <w:b/>
          <w:sz w:val="22"/>
          <w:szCs w:val="22"/>
        </w:rPr>
      </w:pPr>
    </w:p>
    <w:p w14:paraId="796960ED" w14:textId="77777777" w:rsidR="00456A65" w:rsidRPr="00A6597C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A00828B" wp14:editId="409CF346">
                <wp:simplePos x="0" y="0"/>
                <wp:positionH relativeFrom="column">
                  <wp:posOffset>-476830</wp:posOffset>
                </wp:positionH>
                <wp:positionV relativeFrom="paragraph">
                  <wp:posOffset>204857</wp:posOffset>
                </wp:positionV>
                <wp:extent cx="6297433" cy="7458323"/>
                <wp:effectExtent l="0" t="0" r="273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433" cy="745832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3C481" id="Rectangle 4" o:spid="_x0000_s1026" style="position:absolute;margin-left:-37.55pt;margin-top:16.15pt;width:495.85pt;height:587.2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" fillcolor="window" strokecolor="#41719c" strokeweight="1pt">
                <v:fill opacity="4626f"/>
              </v:rect>
            </w:pict>
          </mc:Fallback>
        </mc:AlternateContent>
      </w:r>
      <w:r w:rsidR="00456A65" w:rsidRPr="00A6597C">
        <w:rPr>
          <w:rFonts w:asciiTheme="minorHAnsi" w:hAnsiTheme="minorHAnsi" w:cs="Arial"/>
          <w:sz w:val="22"/>
          <w:szCs w:val="22"/>
        </w:rPr>
        <w:t xml:space="preserve">Module: </w:t>
      </w:r>
      <w:sdt>
        <w:sdtPr>
          <w:rPr>
            <w:rFonts w:asciiTheme="minorHAnsi" w:hAnsiTheme="minorHAnsi" w:cs="Arial"/>
            <w:sz w:val="22"/>
            <w:szCs w:val="22"/>
          </w:rPr>
          <w:id w:val="550274108"/>
          <w:placeholder>
            <w:docPart w:val="AE948EFEEA9146A1ACCC2B01BC1407FF"/>
          </w:placeholder>
          <w:showingPlcHdr/>
        </w:sdtPr>
        <w:sdtEndPr/>
        <w:sdtContent>
          <w:r w:rsidR="00A6597C" w:rsidRPr="00A6597C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text.</w:t>
          </w:r>
        </w:sdtContent>
      </w:sdt>
      <w:r w:rsidR="00456A65" w:rsidRPr="00A6597C">
        <w:rPr>
          <w:rFonts w:asciiTheme="minorHAnsi" w:hAnsiTheme="minorHAnsi" w:cs="Arial"/>
          <w:sz w:val="22"/>
          <w:szCs w:val="22"/>
        </w:rPr>
        <w:t xml:space="preserve">  </w:t>
      </w:r>
      <w:r w:rsidR="00A6597C">
        <w:rPr>
          <w:rFonts w:asciiTheme="minorHAnsi" w:hAnsiTheme="minorHAnsi" w:cs="Arial"/>
          <w:sz w:val="22"/>
          <w:szCs w:val="22"/>
        </w:rPr>
        <w:tab/>
      </w:r>
      <w:r w:rsidR="00A6597C">
        <w:rPr>
          <w:rFonts w:asciiTheme="minorHAnsi" w:hAnsiTheme="minorHAnsi" w:cs="Arial"/>
          <w:sz w:val="22"/>
          <w:szCs w:val="22"/>
        </w:rPr>
        <w:tab/>
      </w:r>
      <w:r w:rsidR="00456A65" w:rsidRPr="00A6597C">
        <w:rPr>
          <w:rFonts w:asciiTheme="minorHAnsi" w:hAnsiTheme="minorHAnsi" w:cs="Arial"/>
          <w:sz w:val="22"/>
          <w:szCs w:val="22"/>
        </w:rPr>
        <w:t xml:space="preserve">Level: </w:t>
      </w:r>
      <w:sdt>
        <w:sdtPr>
          <w:rPr>
            <w:rFonts w:asciiTheme="minorHAnsi" w:hAnsiTheme="minorHAnsi" w:cs="Arial"/>
            <w:sz w:val="22"/>
            <w:szCs w:val="22"/>
          </w:rPr>
          <w:id w:val="1052586388"/>
          <w:placeholder>
            <w:docPart w:val="6140380ADF5742FC9B83BF882CF433CF"/>
          </w:placeholder>
          <w:showingPlcHdr/>
          <w:comboBox>
            <w:listItem w:value="Choose an item."/>
            <w:listItem w:displayText="Level 4" w:value="Level 4"/>
            <w:listItem w:displayText="Level 5" w:value="Level 5"/>
            <w:listItem w:displayText="Level 6" w:value="Level 6"/>
            <w:listItem w:displayText="Level 7" w:value="Level 7"/>
          </w:comboBox>
        </w:sdtPr>
        <w:sdtEndPr/>
        <w:sdtContent>
          <w:r w:rsidR="00A6597C" w:rsidRPr="00A6597C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Choose an item.</w:t>
          </w:r>
        </w:sdtContent>
      </w:sdt>
    </w:p>
    <w:p w14:paraId="5AB86439" w14:textId="77777777" w:rsidR="00456A65" w:rsidRPr="00A6597C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6EE9CFEC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jc w:val="righ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 xml:space="preserve">Credit: </w:t>
      </w:r>
      <w:sdt>
        <w:sdtPr>
          <w:rPr>
            <w:rFonts w:asciiTheme="minorHAnsi" w:hAnsiTheme="minorHAnsi" w:cs="Arial"/>
            <w:sz w:val="22"/>
            <w:szCs w:val="22"/>
          </w:rPr>
          <w:id w:val="1212232809"/>
          <w:placeholder>
            <w:docPart w:val="640BB9C1A6DE4ED0B2A3A80D62B5C110"/>
          </w:placeholder>
          <w:showingPlcHdr/>
        </w:sdtPr>
        <w:sdtEndPr>
          <w:rPr>
            <w:b w:val="0"/>
          </w:rPr>
        </w:sdtEndPr>
        <w:sdtContent>
          <w:r w:rsidR="00A6597C" w:rsidRPr="00A6597C">
            <w:rPr>
              <w:rStyle w:val="PlaceholderText"/>
              <w:rFonts w:asciiTheme="minorHAnsi" w:hAnsiTheme="minorHAnsi"/>
              <w:b w:val="0"/>
              <w:sz w:val="20"/>
            </w:rPr>
            <w:t>Click here to enter text.</w:t>
          </w:r>
        </w:sdtContent>
      </w:sdt>
    </w:p>
    <w:p w14:paraId="1ADA7C2F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="Arial"/>
          <w:sz w:val="22"/>
          <w:szCs w:val="22"/>
        </w:rPr>
      </w:pPr>
    </w:p>
    <w:p w14:paraId="4ADADCD5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>Evidence received:</w:t>
      </w:r>
    </w:p>
    <w:p w14:paraId="4956B557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456A65" w:rsidRPr="004650C8" w14:paraId="37224FC4" w14:textId="77777777">
        <w:tc>
          <w:tcPr>
            <w:tcW w:w="8528" w:type="dxa"/>
          </w:tcPr>
          <w:p w14:paraId="1E779BE8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DA4C9D4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DFACD8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F6CAC9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CE6593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71B8919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6775F9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25AEE4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B34E12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C7024C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FFDE4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EABFD54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5ADA49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4A74F251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 xml:space="preserve">Does the evidence support the candidate’s application for APL credit? </w:t>
      </w:r>
      <w:sdt>
        <w:sdtPr>
          <w:rPr>
            <w:rFonts w:asciiTheme="minorHAnsi" w:hAnsiTheme="minorHAnsi" w:cs="Arial"/>
            <w:sz w:val="22"/>
            <w:szCs w:val="22"/>
          </w:rPr>
          <w:id w:val="-277105388"/>
          <w:placeholder>
            <w:docPart w:val="972126F11B12485A9AFFE6D23E85749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A6597C" w:rsidRPr="00A6597C">
            <w:rPr>
              <w:rStyle w:val="PlaceholderText"/>
              <w:rFonts w:asciiTheme="minorHAnsi" w:hAnsiTheme="minorHAnsi"/>
              <w:b w:val="0"/>
              <w:sz w:val="20"/>
            </w:rPr>
            <w:t>Choose an item.</w:t>
          </w:r>
        </w:sdtContent>
      </w:sdt>
    </w:p>
    <w:p w14:paraId="0380F86D" w14:textId="77777777" w:rsidR="00456A65" w:rsidRPr="004650C8" w:rsidRDefault="00A6597C" w:rsidP="00A659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978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05C72FC3" w14:textId="77777777" w:rsidR="00456A65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>Have the module outcomes been fully addressed?</w:t>
      </w:r>
      <w:r w:rsidRPr="004650C8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936204852"/>
          <w:placeholder>
            <w:docPart w:val="B9A574FF55F3482CBDEA30AD8A65705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02C47" w:rsidRPr="00A6597C">
            <w:rPr>
              <w:rStyle w:val="PlaceholderText"/>
              <w:rFonts w:asciiTheme="minorHAnsi" w:hAnsiTheme="minorHAnsi"/>
              <w:b w:val="0"/>
              <w:sz w:val="20"/>
            </w:rPr>
            <w:t>Choose an item.</w:t>
          </w:r>
        </w:sdtContent>
      </w:sdt>
      <w:r w:rsidRPr="004650C8">
        <w:rPr>
          <w:rFonts w:asciiTheme="minorHAnsi" w:hAnsiTheme="minorHAnsi" w:cs="Arial"/>
          <w:sz w:val="22"/>
          <w:szCs w:val="22"/>
        </w:rPr>
        <w:tab/>
      </w:r>
      <w:r w:rsidRPr="004650C8">
        <w:rPr>
          <w:rFonts w:asciiTheme="minorHAnsi" w:hAnsiTheme="minorHAnsi" w:cs="Arial"/>
          <w:sz w:val="22"/>
          <w:szCs w:val="22"/>
        </w:rPr>
        <w:tab/>
      </w:r>
    </w:p>
    <w:p w14:paraId="45800E3A" w14:textId="77777777" w:rsidR="00002C47" w:rsidRPr="004650C8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5CAE9E5C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>If No, please state weaknesses and recommendations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456A65" w:rsidRPr="004650C8" w14:paraId="7DB02380" w14:textId="77777777">
        <w:tc>
          <w:tcPr>
            <w:tcW w:w="8528" w:type="dxa"/>
          </w:tcPr>
          <w:p w14:paraId="31FE20B7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39D887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F34C142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E6D187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00E5A2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765D87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EEF08A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8EB893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4B9C18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4EDD15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11846AF0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>Can credit be awarded at the appropriate level?</w:t>
      </w:r>
      <w:r w:rsidRPr="004650C8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31545597"/>
          <w:placeholder>
            <w:docPart w:val="AC498FCB87D64E228E32153D440A452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02C47" w:rsidRPr="00002C47">
            <w:rPr>
              <w:rFonts w:asciiTheme="minorHAnsi" w:hAnsiTheme="minorHAnsi" w:cs="Arial"/>
              <w:b w:val="0"/>
              <w:sz w:val="22"/>
              <w:szCs w:val="22"/>
            </w:rPr>
            <w:t>Choose an item.</w:t>
          </w:r>
        </w:sdtContent>
      </w:sdt>
      <w:r w:rsidRPr="004650C8">
        <w:rPr>
          <w:rFonts w:asciiTheme="minorHAnsi" w:hAnsiTheme="minorHAnsi" w:cs="Arial"/>
          <w:sz w:val="22"/>
          <w:szCs w:val="22"/>
        </w:rPr>
        <w:tab/>
      </w:r>
    </w:p>
    <w:p w14:paraId="200739C7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504050CC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4E688337" w14:textId="77777777" w:rsidR="00456A65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>Signed: ………………………………………………….</w:t>
      </w:r>
      <w:r w:rsidRPr="004650C8">
        <w:rPr>
          <w:rFonts w:asciiTheme="minorHAnsi" w:hAnsiTheme="minorHAnsi" w:cs="Arial"/>
          <w:sz w:val="22"/>
          <w:szCs w:val="22"/>
        </w:rPr>
        <w:tab/>
        <w:t xml:space="preserve">    Date: </w:t>
      </w:r>
      <w:sdt>
        <w:sdtPr>
          <w:rPr>
            <w:rFonts w:asciiTheme="minorHAnsi" w:hAnsiTheme="minorHAnsi" w:cs="Arial"/>
            <w:sz w:val="22"/>
            <w:szCs w:val="22"/>
          </w:rPr>
          <w:id w:val="1531758620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02C47" w:rsidRPr="00002C47">
            <w:rPr>
              <w:rStyle w:val="PlaceholderText"/>
              <w:rFonts w:asciiTheme="minorHAnsi" w:hAnsiTheme="minorHAnsi"/>
              <w:b w:val="0"/>
              <w:sz w:val="20"/>
            </w:rPr>
            <w:t>Click here to enter a date.</w:t>
          </w:r>
        </w:sdtContent>
      </w:sdt>
    </w:p>
    <w:p w14:paraId="1A7EBE68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0B5B6511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4C40E304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7051DFE0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100682E6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64D86208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5C35BAC0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144A3C88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7F00ECA4" w14:textId="77777777" w:rsidR="00002C47" w:rsidRDefault="00002C4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61835B78" w14:textId="77777777" w:rsidR="007771CC" w:rsidRDefault="00D961C7">
      <w:pPr>
        <w:pStyle w:val="Heading1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2DAA08" wp14:editId="52E0DA6F">
                <wp:simplePos x="0" y="0"/>
                <wp:positionH relativeFrom="column">
                  <wp:posOffset>-457283</wp:posOffset>
                </wp:positionH>
                <wp:positionV relativeFrom="paragraph">
                  <wp:posOffset>230893</wp:posOffset>
                </wp:positionV>
                <wp:extent cx="6297295" cy="2814292"/>
                <wp:effectExtent l="0" t="0" r="2730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5" cy="281429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DEE8A" id="Rectangle 8" o:spid="_x0000_s1026" style="position:absolute;margin-left:-36pt;margin-top:18.2pt;width:495.85pt;height:221.6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" fillcolor="window" strokecolor="#41719c" strokeweight="1pt">
                <v:fill opacity="4626f"/>
              </v:rect>
            </w:pict>
          </mc:Fallback>
        </mc:AlternateContent>
      </w:r>
    </w:p>
    <w:p w14:paraId="0758E93B" w14:textId="77777777" w:rsidR="007771CC" w:rsidRDefault="007771CC" w:rsidP="007771CC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14:paraId="78F83FB7" w14:textId="77777777" w:rsidR="007771CC" w:rsidRDefault="007771CC" w:rsidP="007771CC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PART C – TO BE COMPLETED BY THE PROGRAMME MANAGER</w:t>
      </w:r>
    </w:p>
    <w:p w14:paraId="66B15407" w14:textId="77777777" w:rsidR="007771CC" w:rsidRDefault="007771CC" w:rsidP="007771CC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14:paraId="3BF176D2" w14:textId="77777777" w:rsidR="00456A65" w:rsidRPr="004650C8" w:rsidRDefault="00456A65">
      <w:pPr>
        <w:rPr>
          <w:rFonts w:asciiTheme="minorHAnsi" w:hAnsiTheme="minorHAnsi" w:cs="Arial"/>
          <w:sz w:val="22"/>
          <w:szCs w:val="22"/>
        </w:rPr>
      </w:pPr>
    </w:p>
    <w:p w14:paraId="39682DCE" w14:textId="77777777" w:rsidR="00456A65" w:rsidRPr="004650C8" w:rsidRDefault="00456A65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 xml:space="preserve">Applicant name: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920409181"/>
          <w:placeholder>
            <w:docPart w:val="DefaultPlaceholder_1081868574"/>
          </w:placeholder>
          <w:showingPlcHdr/>
        </w:sdtPr>
        <w:sdtEndPr/>
        <w:sdtContent>
          <w:r w:rsidR="007771CC" w:rsidRPr="007771CC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sdtContent>
      </w:sdt>
    </w:p>
    <w:p w14:paraId="6CB217AB" w14:textId="77777777" w:rsidR="00456A65" w:rsidRPr="004650C8" w:rsidRDefault="00456A65">
      <w:pPr>
        <w:rPr>
          <w:rFonts w:asciiTheme="minorHAnsi" w:hAnsiTheme="minorHAnsi" w:cs="Arial"/>
          <w:b/>
          <w:sz w:val="22"/>
          <w:szCs w:val="22"/>
        </w:rPr>
      </w:pPr>
    </w:p>
    <w:p w14:paraId="0742E12D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2BC53E1C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>I support the decisions made in section B in relation to the award, or otherwise, of APL credit towards the following academic programme:</w:t>
      </w:r>
    </w:p>
    <w:p w14:paraId="48EC8BF1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35C1793D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5A54E716" w14:textId="77777777" w:rsidR="00456A65" w:rsidRPr="004650C8" w:rsidRDefault="00D93385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>RAU</w:t>
      </w:r>
      <w:r w:rsidR="00456A65" w:rsidRPr="004650C8">
        <w:rPr>
          <w:rFonts w:asciiTheme="minorHAnsi" w:hAnsiTheme="minorHAnsi" w:cs="Arial"/>
          <w:b/>
          <w:sz w:val="22"/>
          <w:szCs w:val="22"/>
        </w:rPr>
        <w:t xml:space="preserve"> programme of study: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668292504"/>
          <w:placeholder>
            <w:docPart w:val="DefaultPlaceholder_1081868574"/>
          </w:placeholder>
          <w:showingPlcHdr/>
        </w:sdtPr>
        <w:sdtEndPr/>
        <w:sdtContent>
          <w:r w:rsidR="00193668" w:rsidRPr="00193668">
            <w:rPr>
              <w:rStyle w:val="PlaceholderText"/>
              <w:rFonts w:asciiTheme="minorHAnsi" w:hAnsiTheme="minorHAnsi"/>
              <w:sz w:val="20"/>
            </w:rPr>
            <w:t>Click here to enter text.</w:t>
          </w:r>
        </w:sdtContent>
      </w:sdt>
    </w:p>
    <w:p w14:paraId="06320D3D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49329342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34482A5C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4F8DEE07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sz w:val="22"/>
          <w:szCs w:val="22"/>
        </w:rPr>
        <w:t>Signed: ………………………………………….</w:t>
      </w:r>
      <w:r w:rsidRPr="004650C8">
        <w:rPr>
          <w:rFonts w:asciiTheme="minorHAnsi" w:hAnsiTheme="minorHAnsi" w:cs="Arial"/>
          <w:sz w:val="22"/>
          <w:szCs w:val="22"/>
        </w:rPr>
        <w:tab/>
      </w:r>
      <w:r w:rsidRPr="004650C8">
        <w:rPr>
          <w:rFonts w:asciiTheme="minorHAnsi" w:hAnsiTheme="minorHAnsi" w:cs="Arial"/>
          <w:sz w:val="22"/>
          <w:szCs w:val="22"/>
        </w:rPr>
        <w:tab/>
        <w:t xml:space="preserve">Date: </w:t>
      </w:r>
      <w:sdt>
        <w:sdtPr>
          <w:rPr>
            <w:rFonts w:asciiTheme="minorHAnsi" w:hAnsiTheme="minorHAnsi" w:cs="Arial"/>
            <w:sz w:val="22"/>
            <w:szCs w:val="22"/>
          </w:rPr>
          <w:id w:val="-1544353534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F5C25" w:rsidRPr="000F5C25">
            <w:rPr>
              <w:rStyle w:val="PlaceholderText"/>
              <w:rFonts w:asciiTheme="minorHAnsi" w:hAnsiTheme="minorHAnsi"/>
              <w:b w:val="0"/>
              <w:sz w:val="20"/>
            </w:rPr>
            <w:t>Click here to enter a date.</w:t>
          </w:r>
        </w:sdtContent>
      </w:sdt>
    </w:p>
    <w:p w14:paraId="12F15DE2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50AB6AB0" w14:textId="77777777" w:rsidR="00456A65" w:rsidRPr="004650C8" w:rsidRDefault="00D961C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r w:rsidRPr="004650C8">
        <w:rPr>
          <w:rFonts w:asciiTheme="minorHAnsi" w:hAnsiTheme="minorHAns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728B2E3" wp14:editId="0F636AC9">
                <wp:simplePos x="0" y="0"/>
                <wp:positionH relativeFrom="column">
                  <wp:posOffset>-457283</wp:posOffset>
                </wp:positionH>
                <wp:positionV relativeFrom="paragraph">
                  <wp:posOffset>230505</wp:posOffset>
                </wp:positionV>
                <wp:extent cx="6297295" cy="3808675"/>
                <wp:effectExtent l="0" t="0" r="2730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5" cy="380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30CE" id="Rectangle 10" o:spid="_x0000_s1026" style="position:absolute;margin-left:-36pt;margin-top:18.15pt;width:495.85pt;height:299.9pt;z-index:-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" fillcolor="window" strokecolor="#41719c" strokeweight="1pt">
                <v:fill opacity="4626f"/>
              </v:rect>
            </w:pict>
          </mc:Fallback>
        </mc:AlternateContent>
      </w:r>
    </w:p>
    <w:p w14:paraId="5B28B5A2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43CCDD92" w14:textId="77777777" w:rsidR="00456A65" w:rsidRPr="004650C8" w:rsidRDefault="000F5C2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PART  D</w:t>
      </w:r>
      <w:proofErr w:type="gramEnd"/>
      <w:r w:rsidR="00D961C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 TO BE COMPLETED BY REGISTRY</w:t>
      </w:r>
    </w:p>
    <w:p w14:paraId="255CFC16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7B3FADDB" w14:textId="77777777" w:rsidR="00456A65" w:rsidRPr="004650C8" w:rsidRDefault="00456A65">
      <w:pPr>
        <w:rPr>
          <w:rFonts w:asciiTheme="minorHAnsi" w:hAnsiTheme="minorHAnsi" w:cs="Arial"/>
          <w:sz w:val="22"/>
          <w:szCs w:val="22"/>
        </w:rPr>
      </w:pPr>
    </w:p>
    <w:p w14:paraId="54FDB0E7" w14:textId="77777777" w:rsidR="00456A65" w:rsidRPr="004650C8" w:rsidRDefault="00456A65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 xml:space="preserve">Applicant name: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961887043"/>
          <w:placeholder>
            <w:docPart w:val="DefaultPlaceholder_1081868574"/>
          </w:placeholder>
          <w:showingPlcHdr/>
        </w:sdtPr>
        <w:sdtEndPr/>
        <w:sdtContent>
          <w:r w:rsidR="000F5C25" w:rsidRPr="000F5C25">
            <w:rPr>
              <w:rStyle w:val="PlaceholderText"/>
              <w:sz w:val="20"/>
            </w:rPr>
            <w:t>Click here to enter text.</w:t>
          </w:r>
        </w:sdtContent>
      </w:sdt>
    </w:p>
    <w:p w14:paraId="237881FC" w14:textId="77777777" w:rsidR="00456A65" w:rsidRPr="004650C8" w:rsidRDefault="00456A65">
      <w:pPr>
        <w:rPr>
          <w:rFonts w:asciiTheme="minorHAnsi" w:hAnsiTheme="minorHAnsi" w:cs="Arial"/>
          <w:b/>
          <w:sz w:val="22"/>
          <w:szCs w:val="22"/>
        </w:rPr>
      </w:pPr>
    </w:p>
    <w:p w14:paraId="611F61E2" w14:textId="77777777" w:rsidR="00456A65" w:rsidRPr="004650C8" w:rsidRDefault="00D93385">
      <w:pPr>
        <w:rPr>
          <w:rFonts w:asciiTheme="minorHAnsi" w:hAnsiTheme="minorHAnsi" w:cs="Arial"/>
          <w:b/>
          <w:sz w:val="22"/>
          <w:szCs w:val="22"/>
        </w:rPr>
      </w:pPr>
      <w:r w:rsidRPr="004650C8">
        <w:rPr>
          <w:rFonts w:asciiTheme="minorHAnsi" w:hAnsiTheme="minorHAnsi" w:cs="Arial"/>
          <w:b/>
          <w:sz w:val="22"/>
          <w:szCs w:val="22"/>
        </w:rPr>
        <w:t>RAU</w:t>
      </w:r>
      <w:r w:rsidR="00456A65" w:rsidRPr="004650C8">
        <w:rPr>
          <w:rFonts w:asciiTheme="minorHAnsi" w:hAnsiTheme="minorHAnsi" w:cs="Arial"/>
          <w:b/>
          <w:sz w:val="22"/>
          <w:szCs w:val="22"/>
        </w:rPr>
        <w:t xml:space="preserve"> programme of study: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-204711734"/>
          <w:placeholder>
            <w:docPart w:val="DefaultPlaceholder_1081868574"/>
          </w:placeholder>
          <w:showingPlcHdr/>
        </w:sdtPr>
        <w:sdtEndPr>
          <w:rPr>
            <w:b w:val="0"/>
          </w:rPr>
        </w:sdtEndPr>
        <w:sdtContent>
          <w:r w:rsidR="000F5C25" w:rsidRPr="000F5C25">
            <w:rPr>
              <w:rStyle w:val="PlaceholderText"/>
              <w:sz w:val="20"/>
            </w:rPr>
            <w:t>Click here to enter text.</w:t>
          </w:r>
        </w:sdtContent>
      </w:sdt>
    </w:p>
    <w:p w14:paraId="0BFB03EE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37D2795C" w14:textId="77777777" w:rsidR="00456A65" w:rsidRPr="004650C8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3544"/>
        <w:gridCol w:w="1134"/>
        <w:gridCol w:w="1754"/>
      </w:tblGrid>
      <w:tr w:rsidR="00456A65" w:rsidRPr="004650C8" w14:paraId="7CDBBCDE" w14:textId="77777777">
        <w:tc>
          <w:tcPr>
            <w:tcW w:w="959" w:type="dxa"/>
          </w:tcPr>
          <w:p w14:paraId="2086853B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sz w:val="22"/>
                <w:szCs w:val="22"/>
              </w:rPr>
              <w:t>Level</w:t>
            </w:r>
          </w:p>
        </w:tc>
        <w:tc>
          <w:tcPr>
            <w:tcW w:w="1134" w:type="dxa"/>
          </w:tcPr>
          <w:p w14:paraId="63B1F4DC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3544" w:type="dxa"/>
          </w:tcPr>
          <w:p w14:paraId="3D0B8040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1134" w:type="dxa"/>
          </w:tcPr>
          <w:p w14:paraId="7D43F967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sz w:val="22"/>
                <w:szCs w:val="22"/>
              </w:rPr>
              <w:t>Credits</w:t>
            </w:r>
          </w:p>
        </w:tc>
        <w:tc>
          <w:tcPr>
            <w:tcW w:w="1754" w:type="dxa"/>
          </w:tcPr>
          <w:p w14:paraId="33C3E2AC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650C8">
              <w:rPr>
                <w:rFonts w:asciiTheme="minorHAnsi" w:hAnsiTheme="minorHAnsi" w:cs="Arial"/>
                <w:sz w:val="22"/>
                <w:szCs w:val="22"/>
              </w:rPr>
              <w:t xml:space="preserve">Awarded or Rejected </w:t>
            </w:r>
          </w:p>
        </w:tc>
      </w:tr>
      <w:tr w:rsidR="00456A65" w:rsidRPr="004650C8" w14:paraId="713885CE" w14:textId="77777777">
        <w:tc>
          <w:tcPr>
            <w:tcW w:w="959" w:type="dxa"/>
          </w:tcPr>
          <w:p w14:paraId="14E98F6E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302F53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945E1D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4EB6C02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9B4AAA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8C2F9B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0B0A99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A27FBF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0BBF5F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B95216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8F0723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11187D4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4C01C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9AC1D3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0A725B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D1B119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83F416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37A7F7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337C82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3C4F88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14:paraId="58C3F91C" w14:textId="77777777" w:rsidR="00456A65" w:rsidRPr="004650C8" w:rsidRDefault="00456A6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72197D" w14:textId="77777777" w:rsidR="00456A65" w:rsidRPr="00AD67D5" w:rsidRDefault="00456A6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sz w:val="22"/>
          <w:szCs w:val="22"/>
        </w:rPr>
      </w:pPr>
    </w:p>
    <w:sectPr w:rsidR="00456A65" w:rsidRPr="00AD67D5">
      <w:headerReference w:type="default" r:id="rId7"/>
      <w:pgSz w:w="11906" w:h="16838"/>
      <w:pgMar w:top="851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6AD13" w14:textId="77777777" w:rsidR="00FB7C2D" w:rsidRDefault="00FB7C2D">
      <w:r>
        <w:separator/>
      </w:r>
    </w:p>
  </w:endnote>
  <w:endnote w:type="continuationSeparator" w:id="0">
    <w:p w14:paraId="53A81870" w14:textId="77777777" w:rsidR="00FB7C2D" w:rsidRDefault="00FB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4B36" w14:textId="77777777" w:rsidR="00FB7C2D" w:rsidRDefault="00FB7C2D">
      <w:r>
        <w:separator/>
      </w:r>
    </w:p>
  </w:footnote>
  <w:footnote w:type="continuationSeparator" w:id="0">
    <w:p w14:paraId="352FE40B" w14:textId="77777777" w:rsidR="00FB7C2D" w:rsidRDefault="00FB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D04F" w14:textId="77777777" w:rsidR="00760211" w:rsidRDefault="00760211">
    <w:pPr>
      <w:pStyle w:val="Header"/>
    </w:pPr>
    <w:r w:rsidRPr="00A41828">
      <w:rPr>
        <w:rFonts w:ascii="Georgia" w:hAnsi="Georgia" w:cs="Arial"/>
        <w:noProof/>
        <w:lang w:eastAsia="en-GB"/>
      </w:rPr>
      <w:drawing>
        <wp:inline distT="0" distB="0" distL="0" distR="0" wp14:anchorId="66DF1ACB" wp14:editId="1813DC3A">
          <wp:extent cx="1752600" cy="9535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33" cy="97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65D4"/>
    <w:multiLevelType w:val="multilevel"/>
    <w:tmpl w:val="684EF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8F"/>
    <w:rsid w:val="00002C47"/>
    <w:rsid w:val="000A188F"/>
    <w:rsid w:val="000F5C25"/>
    <w:rsid w:val="00193668"/>
    <w:rsid w:val="00257C61"/>
    <w:rsid w:val="00456A65"/>
    <w:rsid w:val="004650C8"/>
    <w:rsid w:val="00760211"/>
    <w:rsid w:val="007771CC"/>
    <w:rsid w:val="008830C1"/>
    <w:rsid w:val="00A6597C"/>
    <w:rsid w:val="00A706F1"/>
    <w:rsid w:val="00AD67D5"/>
    <w:rsid w:val="00CA7E7C"/>
    <w:rsid w:val="00D93385"/>
    <w:rsid w:val="00D961C7"/>
    <w:rsid w:val="00FB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3B42E"/>
  <w15:chartTrackingRefBased/>
  <w15:docId w15:val="{B7C77325-96FF-4659-8F48-9C3C7BDE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36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Garamond" w:hAnsi="Garamond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D6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E452-869E-40F1-BF6A-EBFAC52461E9}"/>
      </w:docPartPr>
      <w:docPartBody>
        <w:p w:rsidR="006A041C" w:rsidRDefault="005E000A">
          <w:r w:rsidRPr="00C54F0F">
            <w:rPr>
              <w:rStyle w:val="PlaceholderText"/>
            </w:rPr>
            <w:t>Click here to enter text.</w:t>
          </w:r>
        </w:p>
      </w:docPartBody>
    </w:docPart>
    <w:docPart>
      <w:docPartPr>
        <w:name w:val="27A7D2C95DB14F939A2DE7644BC2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03EE-9A63-4548-AE8B-79EE73CC1ADB}"/>
      </w:docPartPr>
      <w:docPartBody>
        <w:p w:rsidR="006A041C" w:rsidRDefault="005E000A" w:rsidP="005E000A">
          <w:pPr>
            <w:pStyle w:val="27A7D2C95DB14F939A2DE7644BC2053C2"/>
          </w:pPr>
          <w:r w:rsidRPr="004650C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C182-654D-4C29-835F-8D2CCF70ADE4}"/>
      </w:docPartPr>
      <w:docPartBody>
        <w:p w:rsidR="006A041C" w:rsidRDefault="005E000A">
          <w:r w:rsidRPr="00C54F0F">
            <w:rPr>
              <w:rStyle w:val="PlaceholderText"/>
            </w:rPr>
            <w:t>Click here to enter a date.</w:t>
          </w:r>
        </w:p>
      </w:docPartBody>
    </w:docPart>
    <w:docPart>
      <w:docPartPr>
        <w:name w:val="98808141D1054E0A99A4A69BDEB9E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1CE4-A65B-476D-9B29-E1903F7B6204}"/>
      </w:docPartPr>
      <w:docPartBody>
        <w:p w:rsidR="006A041C" w:rsidRDefault="005E000A" w:rsidP="005E000A">
          <w:pPr>
            <w:pStyle w:val="98808141D1054E0A99A4A69BDEB9E40D1"/>
          </w:pPr>
          <w:r w:rsidRPr="004650C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0D9D734A3614525864D113FAA64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B3F4-B4CF-4BF8-81FC-F0B6787B54D2}"/>
      </w:docPartPr>
      <w:docPartBody>
        <w:p w:rsidR="006A041C" w:rsidRDefault="005E000A" w:rsidP="005E000A">
          <w:pPr>
            <w:pStyle w:val="10D9D734A3614525864D113FAA644BF01"/>
          </w:pPr>
          <w:r w:rsidRPr="004650C8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C69EE726741C4434AFE53940298A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775-2D9C-4560-B178-84DE0D3FA71F}"/>
      </w:docPartPr>
      <w:docPartBody>
        <w:p w:rsidR="006A041C" w:rsidRDefault="005E000A" w:rsidP="005E000A">
          <w:pPr>
            <w:pStyle w:val="C69EE726741C4434AFE53940298A14971"/>
          </w:pPr>
          <w:r w:rsidRPr="00A6597C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E948EFEEA9146A1ACCC2B01BC14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9F1C-2717-44DF-AD03-C705BEB7F12B}"/>
      </w:docPartPr>
      <w:docPartBody>
        <w:p w:rsidR="006A041C" w:rsidRDefault="005E000A" w:rsidP="005E000A">
          <w:pPr>
            <w:pStyle w:val="AE948EFEEA9146A1ACCC2B01BC1407FF1"/>
          </w:pPr>
          <w:r w:rsidRPr="00A6597C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6140380ADF5742FC9B83BF882CF4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A273-E092-428E-9801-63EAB2F4AF4A}"/>
      </w:docPartPr>
      <w:docPartBody>
        <w:p w:rsidR="006A041C" w:rsidRDefault="005E000A" w:rsidP="005E000A">
          <w:pPr>
            <w:pStyle w:val="6140380ADF5742FC9B83BF882CF433CF1"/>
          </w:pPr>
          <w:r w:rsidRPr="00A6597C">
            <w:rPr>
              <w:rStyle w:val="PlaceholderText"/>
              <w:rFonts w:asciiTheme="minorHAnsi" w:hAnsiTheme="minorHAnsi"/>
              <w:b w:val="0"/>
              <w:sz w:val="22"/>
              <w:szCs w:val="22"/>
            </w:rPr>
            <w:t>Choose an item.</w:t>
          </w:r>
        </w:p>
      </w:docPartBody>
    </w:docPart>
    <w:docPart>
      <w:docPartPr>
        <w:name w:val="640BB9C1A6DE4ED0B2A3A80D62B5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89AD-F095-4296-9423-0ABF82F76744}"/>
      </w:docPartPr>
      <w:docPartBody>
        <w:p w:rsidR="006A041C" w:rsidRDefault="005E000A" w:rsidP="005E000A">
          <w:pPr>
            <w:pStyle w:val="640BB9C1A6DE4ED0B2A3A80D62B5C110"/>
          </w:pPr>
          <w:r w:rsidRPr="00A6597C">
            <w:rPr>
              <w:rStyle w:val="PlaceholderText"/>
              <w:rFonts w:asciiTheme="minorHAnsi" w:hAnsiTheme="minorHAnsi"/>
              <w:b w:val="0"/>
              <w:sz w:val="20"/>
            </w:rPr>
            <w:t>Click here to enter text.</w:t>
          </w:r>
        </w:p>
      </w:docPartBody>
    </w:docPart>
    <w:docPart>
      <w:docPartPr>
        <w:name w:val="972126F11B12485A9AFFE6D23E85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06744-652F-4835-AE1A-3CC231020180}"/>
      </w:docPartPr>
      <w:docPartBody>
        <w:p w:rsidR="006A041C" w:rsidRDefault="005E000A" w:rsidP="005E000A">
          <w:pPr>
            <w:pStyle w:val="972126F11B12485A9AFFE6D23E85749B"/>
          </w:pPr>
          <w:r w:rsidRPr="00C54F0F">
            <w:rPr>
              <w:rStyle w:val="PlaceholderText"/>
            </w:rPr>
            <w:t>Choose an item.</w:t>
          </w:r>
        </w:p>
      </w:docPartBody>
    </w:docPart>
    <w:docPart>
      <w:docPartPr>
        <w:name w:val="B9A574FF55F3482CBDEA30AD8A65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311E-0FB8-4774-856E-8DA1A0493A99}"/>
      </w:docPartPr>
      <w:docPartBody>
        <w:p w:rsidR="006A041C" w:rsidRDefault="005E000A" w:rsidP="005E000A">
          <w:pPr>
            <w:pStyle w:val="B9A574FF55F3482CBDEA30AD8A657054"/>
          </w:pPr>
          <w:r w:rsidRPr="00C54F0F">
            <w:rPr>
              <w:rStyle w:val="PlaceholderText"/>
            </w:rPr>
            <w:t>Choose an item.</w:t>
          </w:r>
        </w:p>
      </w:docPartBody>
    </w:docPart>
    <w:docPart>
      <w:docPartPr>
        <w:name w:val="AC498FCB87D64E228E32153D440A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1550-0B52-4DA7-B2F5-197B6AEA7C60}"/>
      </w:docPartPr>
      <w:docPartBody>
        <w:p w:rsidR="006A041C" w:rsidRDefault="005E000A" w:rsidP="005E000A">
          <w:pPr>
            <w:pStyle w:val="AC498FCB87D64E228E32153D440A4526"/>
          </w:pPr>
          <w:r w:rsidRPr="00C54F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0A"/>
    <w:rsid w:val="005E000A"/>
    <w:rsid w:val="006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00A"/>
    <w:rPr>
      <w:color w:val="808080"/>
    </w:rPr>
  </w:style>
  <w:style w:type="paragraph" w:customStyle="1" w:styleId="27A7D2C95DB14F939A2DE7644BC2053C">
    <w:name w:val="27A7D2C95DB14F939A2DE7644BC2053C"/>
    <w:rsid w:val="005E0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A7D2C95DB14F939A2DE7644BC2053C1">
    <w:name w:val="27A7D2C95DB14F939A2DE7644BC2053C1"/>
    <w:rsid w:val="005E0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808141D1054E0A99A4A69BDEB9E40D">
    <w:name w:val="98808141D1054E0A99A4A69BDEB9E40D"/>
    <w:rsid w:val="005E0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D9D734A3614525864D113FAA644BF0">
    <w:name w:val="10D9D734A3614525864D113FAA644BF0"/>
    <w:rsid w:val="005E0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en-US"/>
    </w:rPr>
  </w:style>
  <w:style w:type="paragraph" w:customStyle="1" w:styleId="C69EE726741C4434AFE53940298A1497">
    <w:name w:val="C69EE726741C4434AFE53940298A1497"/>
    <w:rsid w:val="005E0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948EFEEA9146A1ACCC2B01BC1407FF">
    <w:name w:val="AE948EFEEA9146A1ACCC2B01BC1407FF"/>
    <w:rsid w:val="005E0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en-US"/>
    </w:rPr>
  </w:style>
  <w:style w:type="paragraph" w:customStyle="1" w:styleId="6140380ADF5742FC9B83BF882CF433CF">
    <w:name w:val="6140380ADF5742FC9B83BF882CF433CF"/>
    <w:rsid w:val="005E0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en-US"/>
    </w:rPr>
  </w:style>
  <w:style w:type="paragraph" w:customStyle="1" w:styleId="27A7D2C95DB14F939A2DE7644BC2053C2">
    <w:name w:val="27A7D2C95DB14F939A2DE7644BC2053C2"/>
    <w:rsid w:val="005E0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808141D1054E0A99A4A69BDEB9E40D1">
    <w:name w:val="98808141D1054E0A99A4A69BDEB9E40D1"/>
    <w:rsid w:val="005E0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D9D734A3614525864D113FAA644BF01">
    <w:name w:val="10D9D734A3614525864D113FAA644BF01"/>
    <w:rsid w:val="005E0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en-US"/>
    </w:rPr>
  </w:style>
  <w:style w:type="paragraph" w:customStyle="1" w:styleId="C69EE726741C4434AFE53940298A14971">
    <w:name w:val="C69EE726741C4434AFE53940298A14971"/>
    <w:rsid w:val="005E0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948EFEEA9146A1ACCC2B01BC1407FF1">
    <w:name w:val="AE948EFEEA9146A1ACCC2B01BC1407FF1"/>
    <w:rsid w:val="005E0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en-US"/>
    </w:rPr>
  </w:style>
  <w:style w:type="paragraph" w:customStyle="1" w:styleId="6140380ADF5742FC9B83BF882CF433CF1">
    <w:name w:val="6140380ADF5742FC9B83BF882CF433CF1"/>
    <w:rsid w:val="005E0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en-US"/>
    </w:rPr>
  </w:style>
  <w:style w:type="paragraph" w:customStyle="1" w:styleId="640BB9C1A6DE4ED0B2A3A80D62B5C110">
    <w:name w:val="640BB9C1A6DE4ED0B2A3A80D62B5C110"/>
    <w:rsid w:val="005E0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en-US"/>
    </w:rPr>
  </w:style>
  <w:style w:type="paragraph" w:customStyle="1" w:styleId="972126F11B12485A9AFFE6D23E85749B">
    <w:name w:val="972126F11B12485A9AFFE6D23E85749B"/>
    <w:rsid w:val="005E0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eastAsia="en-US"/>
    </w:rPr>
  </w:style>
  <w:style w:type="paragraph" w:customStyle="1" w:styleId="B9A574FF55F3482CBDEA30AD8A657054">
    <w:name w:val="B9A574FF55F3482CBDEA30AD8A657054"/>
    <w:rsid w:val="005E000A"/>
  </w:style>
  <w:style w:type="paragraph" w:customStyle="1" w:styleId="AC498FCB87D64E228E32153D440A4526">
    <w:name w:val="AC498FCB87D64E228E32153D440A4526"/>
    <w:rsid w:val="005E0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2240</Characters>
  <Application>Microsoft Office Word</Application>
  <DocSecurity>4</DocSecurity>
  <Lines>224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Warner Family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Nigel Warner</dc:creator>
  <cp:keywords/>
  <cp:lastModifiedBy>Kate Perris</cp:lastModifiedBy>
  <cp:revision>2</cp:revision>
  <cp:lastPrinted>2001-10-10T11:54:00Z</cp:lastPrinted>
  <dcterms:created xsi:type="dcterms:W3CDTF">2021-06-30T14:35:00Z</dcterms:created>
  <dcterms:modified xsi:type="dcterms:W3CDTF">2021-06-30T14:35:00Z</dcterms:modified>
</cp:coreProperties>
</file>