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F4" w:rsidRPr="0051356D" w:rsidRDefault="008F78F4" w:rsidP="00E77DD8">
      <w:pPr>
        <w:rPr>
          <w:rFonts w:ascii="Helvetica" w:hAnsi="Helvetica" w:cs="Arial"/>
          <w:b/>
          <w:bCs/>
          <w:sz w:val="32"/>
        </w:rPr>
      </w:pPr>
      <w:r w:rsidRPr="0051356D">
        <w:rPr>
          <w:rFonts w:ascii="Helvetica" w:hAnsi="Helvetica" w:cs="Arial"/>
          <w:b/>
          <w:bCs/>
          <w:sz w:val="32"/>
        </w:rPr>
        <w:t>Royal Agricultural University</w:t>
      </w:r>
      <w:r w:rsidR="00E77DD8" w:rsidRPr="0051356D">
        <w:rPr>
          <w:rFonts w:ascii="Helvetica" w:hAnsi="Helvetica" w:cs="Arial"/>
          <w:b/>
          <w:bCs/>
          <w:sz w:val="32"/>
        </w:rPr>
        <w:t xml:space="preserve"> </w:t>
      </w:r>
      <w:r w:rsidR="00E77DD8" w:rsidRPr="0051356D">
        <w:rPr>
          <w:rFonts w:ascii="Helvetica" w:hAnsi="Helvetic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ED0255" wp14:editId="467F5058">
            <wp:simplePos x="3762375" y="914400"/>
            <wp:positionH relativeFrom="margin">
              <wp:align>right</wp:align>
            </wp:positionH>
            <wp:positionV relativeFrom="margin">
              <wp:align>top</wp:align>
            </wp:positionV>
            <wp:extent cx="800100" cy="486410"/>
            <wp:effectExtent l="0" t="0" r="0" b="8890"/>
            <wp:wrapSquare wrapText="bothSides"/>
            <wp:docPr id="1" name="Picture 1" descr="https://intranet.rau.ac.uk/DepartmentsSchools/Marketing/Documents/RAU%20Mono%20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rau.ac.uk/DepartmentsSchools/Marketing/Documents/RAU%20Mono%20Positi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8F4" w:rsidRPr="0051356D" w:rsidRDefault="008F78F4" w:rsidP="0094235E">
      <w:pPr>
        <w:rPr>
          <w:rFonts w:ascii="Arial" w:hAnsi="Arial" w:cs="Arial"/>
          <w:b/>
          <w:bCs/>
          <w:sz w:val="32"/>
        </w:rPr>
      </w:pPr>
      <w:r w:rsidRPr="0051356D">
        <w:rPr>
          <w:rFonts w:ascii="Helvetica" w:hAnsi="Helvetica" w:cs="Arial"/>
          <w:b/>
          <w:bCs/>
          <w:sz w:val="32"/>
        </w:rPr>
        <w:t>Examination Paper</w:t>
      </w:r>
    </w:p>
    <w:p w:rsidR="008F78F4" w:rsidRDefault="008F78F4" w:rsidP="008F78F4">
      <w:pPr>
        <w:rPr>
          <w:rFonts w:ascii="Arial" w:hAnsi="Arial" w:cs="Arial"/>
          <w:b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5090"/>
      </w:tblGrid>
      <w:tr w:rsidR="00482D3D" w:rsidTr="000D0BE9">
        <w:trPr>
          <w:trHeight w:val="544"/>
          <w:jc w:val="center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D3D" w:rsidRDefault="00482D3D" w:rsidP="00942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E77DD8">
              <w:rPr>
                <w:rFonts w:ascii="Arial" w:hAnsi="Arial" w:cs="Arial"/>
                <w:b/>
              </w:rPr>
              <w:t>Code</w:t>
            </w:r>
            <w:r w:rsidR="000D0BE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D" w:rsidRDefault="001A0B51" w:rsidP="009423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0000</w:t>
            </w:r>
          </w:p>
        </w:tc>
      </w:tr>
      <w:tr w:rsidR="00482D3D" w:rsidTr="000D0BE9">
        <w:trPr>
          <w:trHeight w:val="551"/>
          <w:jc w:val="center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D3D" w:rsidRDefault="00482D3D" w:rsidP="00942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Module </w:t>
            </w:r>
            <w:r w:rsidR="00E77DD8">
              <w:rPr>
                <w:rFonts w:ascii="Arial" w:hAnsi="Arial" w:cs="Arial"/>
                <w:b/>
              </w:rPr>
              <w:t>Title</w:t>
            </w:r>
            <w:r w:rsidR="000D0BE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D" w:rsidRDefault="00482D3D" w:rsidP="009423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D3D" w:rsidTr="000D0BE9">
        <w:trPr>
          <w:trHeight w:val="560"/>
          <w:jc w:val="center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2D3D" w:rsidRDefault="00482D3D" w:rsidP="00942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Leader</w:t>
            </w:r>
            <w:r w:rsidR="001A0B51">
              <w:rPr>
                <w:rFonts w:ascii="Arial" w:hAnsi="Arial" w:cs="Arial"/>
                <w:b/>
              </w:rPr>
              <w:t xml:space="preserve"> </w:t>
            </w:r>
            <w:r w:rsidR="001A0B51" w:rsidRPr="001A0B51">
              <w:rPr>
                <w:rFonts w:ascii="Arial" w:hAnsi="Arial" w:cs="Arial"/>
              </w:rPr>
              <w:t>(full name)</w:t>
            </w:r>
            <w:r w:rsidR="000D0BE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D" w:rsidRDefault="00482D3D" w:rsidP="009423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D3D" w:rsidTr="000D0BE9">
        <w:trPr>
          <w:trHeight w:val="1079"/>
          <w:jc w:val="center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D3D" w:rsidRDefault="00482D3D" w:rsidP="00942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contributing questions</w:t>
            </w:r>
            <w:r w:rsidR="000D0BE9">
              <w:rPr>
                <w:rFonts w:ascii="Arial" w:hAnsi="Arial" w:cs="Arial"/>
                <w:b/>
              </w:rPr>
              <w:t>:</w:t>
            </w:r>
          </w:p>
          <w:p w:rsidR="00482D3D" w:rsidRPr="0022024F" w:rsidRDefault="00482D3D" w:rsidP="0094235E">
            <w:pPr>
              <w:rPr>
                <w:rFonts w:ascii="Arial" w:hAnsi="Arial" w:cs="Arial"/>
                <w:b/>
              </w:rPr>
            </w:pPr>
            <w:r w:rsidRPr="00B95103">
              <w:rPr>
                <w:rFonts w:ascii="Arial" w:hAnsi="Arial" w:cs="Arial"/>
              </w:rPr>
              <w:t>(indicate, if appropriate, individual staff contributors for each question)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D" w:rsidRDefault="00482D3D" w:rsidP="009423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2D3D" w:rsidTr="000D0BE9">
        <w:trPr>
          <w:trHeight w:val="562"/>
          <w:jc w:val="center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D3D" w:rsidRDefault="00482D3D" w:rsidP="00942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Examination</w:t>
            </w:r>
            <w:r w:rsidR="000D0BE9">
              <w:rPr>
                <w:rFonts w:ascii="Arial" w:hAnsi="Arial" w:cs="Arial"/>
                <w:b/>
              </w:rPr>
              <w:t>:</w:t>
            </w:r>
          </w:p>
          <w:p w:rsidR="00482D3D" w:rsidRDefault="00482D3D" w:rsidP="00942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9C07E1">
              <w:rPr>
                <w:rFonts w:ascii="Arial" w:hAnsi="Arial" w:cs="Arial"/>
              </w:rPr>
              <w:t xml:space="preserve">date, </w:t>
            </w:r>
            <w:r>
              <w:rPr>
                <w:rFonts w:ascii="Arial" w:hAnsi="Arial" w:cs="Arial"/>
              </w:rPr>
              <w:t>month and year)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D" w:rsidRDefault="00482D3D" w:rsidP="0094235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82D3D" w:rsidTr="000D0BE9">
        <w:trPr>
          <w:trHeight w:val="510"/>
          <w:jc w:val="center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D3D" w:rsidRDefault="000D0BE9" w:rsidP="00942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T</w:t>
            </w:r>
            <w:r w:rsidR="00482D3D">
              <w:rPr>
                <w:rFonts w:ascii="Arial" w:hAnsi="Arial" w:cs="Arial"/>
                <w:b/>
              </w:rPr>
              <w:t>ime of Examination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D" w:rsidRDefault="000D0BE9" w:rsidP="009423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00:00</w:t>
            </w:r>
          </w:p>
        </w:tc>
      </w:tr>
      <w:tr w:rsidR="00482D3D" w:rsidTr="000D0BE9">
        <w:trPr>
          <w:trHeight w:val="518"/>
          <w:jc w:val="center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2D3D" w:rsidRDefault="00482D3D" w:rsidP="009423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 of Examination</w:t>
            </w:r>
            <w:r w:rsidR="000D0BE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D3D" w:rsidRDefault="000D0BE9" w:rsidP="0094235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0.0 hours</w:t>
            </w:r>
          </w:p>
        </w:tc>
      </w:tr>
    </w:tbl>
    <w:p w:rsidR="00533F91" w:rsidRDefault="00533F91"/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82D3D" w:rsidTr="00ED233F">
        <w:trPr>
          <w:trHeight w:val="728"/>
          <w:jc w:val="center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2D3D" w:rsidRPr="00CE40B7" w:rsidRDefault="001E716A" w:rsidP="00770CB8">
            <w:pPr>
              <w:rPr>
                <w:rFonts w:ascii="Arial" w:hAnsi="Arial" w:cs="Arial"/>
                <w:b/>
              </w:rPr>
            </w:pPr>
            <w:r w:rsidRPr="00CE40B7">
              <w:rPr>
                <w:rFonts w:ascii="Arial" w:hAnsi="Arial" w:cs="Arial"/>
                <w:b/>
              </w:rPr>
              <w:t>Finalised p</w:t>
            </w:r>
            <w:r w:rsidR="00533F91" w:rsidRPr="00CE40B7">
              <w:rPr>
                <w:rFonts w:ascii="Arial" w:hAnsi="Arial" w:cs="Arial"/>
                <w:b/>
              </w:rPr>
              <w:t xml:space="preserve">aper </w:t>
            </w:r>
            <w:r w:rsidR="00D94EAF">
              <w:rPr>
                <w:rFonts w:ascii="Arial" w:hAnsi="Arial" w:cs="Arial"/>
                <w:b/>
              </w:rPr>
              <w:t>(following i</w:t>
            </w:r>
            <w:r w:rsidRPr="00CE40B7">
              <w:rPr>
                <w:rFonts w:ascii="Arial" w:hAnsi="Arial" w:cs="Arial"/>
                <w:b/>
              </w:rPr>
              <w:t>nternal and external scrutiny) c</w:t>
            </w:r>
            <w:r w:rsidR="00533F91" w:rsidRPr="00CE40B7">
              <w:rPr>
                <w:rFonts w:ascii="Arial" w:hAnsi="Arial" w:cs="Arial"/>
                <w:b/>
              </w:rPr>
              <w:t>hecked an</w:t>
            </w:r>
            <w:r w:rsidR="007544AA" w:rsidRPr="00CE40B7">
              <w:rPr>
                <w:rFonts w:ascii="Arial" w:hAnsi="Arial" w:cs="Arial"/>
                <w:b/>
              </w:rPr>
              <w:t>d</w:t>
            </w:r>
            <w:r w:rsidRPr="00CE40B7">
              <w:rPr>
                <w:rFonts w:ascii="Arial" w:hAnsi="Arial" w:cs="Arial"/>
                <w:b/>
              </w:rPr>
              <w:t xml:space="preserve"> s</w:t>
            </w:r>
            <w:r w:rsidR="00533F91" w:rsidRPr="00CE40B7">
              <w:rPr>
                <w:rFonts w:ascii="Arial" w:hAnsi="Arial" w:cs="Arial"/>
                <w:b/>
              </w:rPr>
              <w:t>igned-</w:t>
            </w:r>
            <w:r w:rsidRPr="00CE40B7">
              <w:rPr>
                <w:rFonts w:ascii="Arial" w:hAnsi="Arial" w:cs="Arial"/>
                <w:b/>
              </w:rPr>
              <w:t>o</w:t>
            </w:r>
            <w:r w:rsidR="00482D3D" w:rsidRPr="00CE40B7">
              <w:rPr>
                <w:rFonts w:ascii="Arial" w:hAnsi="Arial" w:cs="Arial"/>
                <w:b/>
              </w:rPr>
              <w:t>ff by Module Leader</w:t>
            </w:r>
            <w:r w:rsidR="00CE40B7">
              <w:rPr>
                <w:rFonts w:ascii="Arial" w:hAnsi="Arial" w:cs="Arial"/>
                <w:b/>
              </w:rPr>
              <w:t>:</w:t>
            </w:r>
          </w:p>
          <w:p w:rsidR="00482D3D" w:rsidRDefault="00482D3D" w:rsidP="00482D3D">
            <w:pPr>
              <w:rPr>
                <w:rFonts w:ascii="Arial" w:hAnsi="Arial" w:cs="Arial"/>
                <w:b/>
              </w:rPr>
            </w:pPr>
          </w:p>
          <w:p w:rsidR="00482D3D" w:rsidRDefault="00482D3D" w:rsidP="00482D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</w:t>
            </w:r>
            <w:r w:rsidR="002A15F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Date</w:t>
            </w:r>
            <w:r w:rsidR="002A15F8">
              <w:rPr>
                <w:rFonts w:ascii="Arial" w:hAnsi="Arial" w:cs="Arial"/>
                <w:b/>
              </w:rPr>
              <w:t>:</w:t>
            </w:r>
          </w:p>
        </w:tc>
      </w:tr>
    </w:tbl>
    <w:p w:rsidR="00CF00D5" w:rsidRDefault="00CF00D5"/>
    <w:tbl>
      <w:tblPr>
        <w:tblW w:w="9242" w:type="dxa"/>
        <w:tblLook w:val="04A0" w:firstRow="1" w:lastRow="0" w:firstColumn="1" w:lastColumn="0" w:noHBand="0" w:noVBand="1"/>
      </w:tblPr>
      <w:tblGrid>
        <w:gridCol w:w="1495"/>
        <w:gridCol w:w="892"/>
        <w:gridCol w:w="1123"/>
        <w:gridCol w:w="709"/>
        <w:gridCol w:w="709"/>
        <w:gridCol w:w="841"/>
        <w:gridCol w:w="1143"/>
        <w:gridCol w:w="2330"/>
      </w:tblGrid>
      <w:tr w:rsidR="00AE3A54" w:rsidTr="001B3461">
        <w:trPr>
          <w:trHeight w:val="300"/>
        </w:trPr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ED233F" w:rsidRDefault="00AE3A5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Script Totals</w:t>
            </w:r>
            <w:r>
              <w:rPr>
                <w:rFonts w:ascii="Arial" w:hAnsi="Arial" w:cs="Arial"/>
                <w:b/>
                <w:color w:val="000000"/>
              </w:rPr>
              <w:t xml:space="preserve"> (to be entered upon completion of exam)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A54" w:rsidRPr="00ED233F" w:rsidRDefault="00AE3A54" w:rsidP="001B34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18E7">
              <w:rPr>
                <w:rFonts w:ascii="Arial" w:hAnsi="Arial" w:cs="Arial"/>
                <w:b/>
                <w:color w:val="000000"/>
                <w:u w:val="single"/>
              </w:rPr>
              <w:t xml:space="preserve">Total Number of </w:t>
            </w:r>
            <w:r w:rsidR="001B3461">
              <w:rPr>
                <w:rFonts w:ascii="Arial" w:hAnsi="Arial" w:cs="Arial"/>
                <w:b/>
                <w:color w:val="000000"/>
                <w:u w:val="single"/>
              </w:rPr>
              <w:t>Scripts</w:t>
            </w:r>
          </w:p>
        </w:tc>
      </w:tr>
      <w:tr w:rsidR="00AE3A54" w:rsidTr="001B3461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770CB8" w:rsidRDefault="00AE3A5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770CB8">
              <w:rPr>
                <w:rFonts w:ascii="Arial" w:hAnsi="Arial" w:cs="Arial"/>
                <w:b/>
                <w:color w:val="000000"/>
                <w:u w:val="single"/>
              </w:rPr>
              <w:t>Location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770CB8" w:rsidRDefault="00AE3A5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770CB8">
              <w:rPr>
                <w:rFonts w:ascii="Arial" w:hAnsi="Arial" w:cs="Arial"/>
                <w:b/>
                <w:color w:val="000000"/>
                <w:u w:val="single"/>
              </w:rPr>
              <w:t>QTY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770CB8" w:rsidRDefault="00AE3A5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770CB8">
              <w:rPr>
                <w:rFonts w:ascii="Arial" w:hAnsi="Arial" w:cs="Arial"/>
                <w:b/>
                <w:color w:val="000000"/>
                <w:u w:val="single"/>
              </w:rPr>
              <w:t>Initial</w:t>
            </w:r>
            <w:r w:rsidR="001E716A">
              <w:rPr>
                <w:rFonts w:ascii="Arial" w:hAnsi="Arial" w:cs="Arial"/>
                <w:b/>
                <w:color w:val="000000"/>
                <w:u w:val="single"/>
              </w:rPr>
              <w:t>s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770CB8" w:rsidRDefault="00AE3A5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770CB8">
              <w:rPr>
                <w:rFonts w:ascii="Arial" w:hAnsi="Arial" w:cs="Arial"/>
                <w:b/>
                <w:color w:val="000000"/>
                <w:u w:val="single"/>
              </w:rPr>
              <w:t>Location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770CB8" w:rsidRDefault="00AE3A5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770CB8">
              <w:rPr>
                <w:rFonts w:ascii="Arial" w:hAnsi="Arial" w:cs="Arial"/>
                <w:b/>
                <w:color w:val="000000"/>
                <w:u w:val="single"/>
              </w:rPr>
              <w:t>QTY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770CB8" w:rsidRDefault="00AE3A5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770CB8">
              <w:rPr>
                <w:rFonts w:ascii="Arial" w:hAnsi="Arial" w:cs="Arial"/>
                <w:b/>
                <w:color w:val="000000"/>
                <w:u w:val="single"/>
              </w:rPr>
              <w:t>Initial</w:t>
            </w:r>
            <w:r w:rsidR="001E716A">
              <w:rPr>
                <w:rFonts w:ascii="Arial" w:hAnsi="Arial" w:cs="Arial"/>
                <w:b/>
                <w:color w:val="000000"/>
                <w:u w:val="single"/>
              </w:rPr>
              <w:t>s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54" w:rsidRPr="008818E7" w:rsidRDefault="00AE3A54" w:rsidP="008818E7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</w:tr>
      <w:tr w:rsidR="00AE3A54" w:rsidTr="001B3461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ED233F" w:rsidRDefault="00AE3A54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Boutflour</w:t>
            </w:r>
            <w:bookmarkStart w:id="0" w:name="_GoBack"/>
            <w:bookmarkEnd w:id="0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ED233F" w:rsidRDefault="00AE3A54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ED233F" w:rsidRDefault="00AE3A54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ED233F" w:rsidRDefault="00AE3A54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EJ07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ED233F" w:rsidRDefault="00AE3A54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A54" w:rsidRPr="00ED233F" w:rsidRDefault="00AE3A54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54" w:rsidRPr="00ED233F" w:rsidRDefault="00AE3A54" w:rsidP="008818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818E7" w:rsidTr="001B3461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RM10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EJ06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33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554" w:type="dxa"/>
              <w:tblLook w:val="04A0" w:firstRow="1" w:lastRow="0" w:firstColumn="1" w:lastColumn="0" w:noHBand="0" w:noVBand="1"/>
            </w:tblPr>
            <w:tblGrid>
              <w:gridCol w:w="993"/>
            </w:tblGrid>
            <w:tr w:rsidR="008818E7" w:rsidTr="001B3461">
              <w:trPr>
                <w:trHeight w:val="728"/>
              </w:trPr>
              <w:tc>
                <w:tcPr>
                  <w:tcW w:w="993" w:type="dxa"/>
                </w:tcPr>
                <w:p w:rsidR="008818E7" w:rsidRDefault="008818E7" w:rsidP="008818E7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8818E7" w:rsidRPr="00ED233F" w:rsidRDefault="008818E7" w:rsidP="008818E7">
            <w:pPr>
              <w:rPr>
                <w:rFonts w:ascii="Arial" w:hAnsi="Arial" w:cs="Arial"/>
                <w:b/>
                <w:color w:val="000000"/>
              </w:rPr>
            </w:pPr>
          </w:p>
          <w:p w:rsidR="008818E7" w:rsidRPr="00ED233F" w:rsidRDefault="008818E7" w:rsidP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8818E7" w:rsidTr="001B3461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RM04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EJ09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8E7" w:rsidRPr="00ED233F" w:rsidRDefault="008818E7" w:rsidP="008818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818E7" w:rsidTr="001B3461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RM05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EJ10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8E7" w:rsidRPr="00ED233F" w:rsidRDefault="008818E7" w:rsidP="008818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818E7" w:rsidTr="001B3461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RM06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EJ11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8E7" w:rsidRPr="00ED233F" w:rsidRDefault="008818E7" w:rsidP="008818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818E7" w:rsidTr="001B3461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RM07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CL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8E7" w:rsidRPr="00ED233F" w:rsidRDefault="008818E7" w:rsidP="008818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818E7" w:rsidTr="001B3461">
        <w:trPr>
          <w:trHeight w:val="3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PLT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Other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8E7" w:rsidRPr="00ED233F" w:rsidRDefault="008818E7">
            <w:pPr>
              <w:rPr>
                <w:rFonts w:ascii="Arial" w:hAnsi="Arial" w:cs="Arial"/>
                <w:b/>
                <w:color w:val="000000"/>
              </w:rPr>
            </w:pPr>
            <w:r w:rsidRPr="00ED233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23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8E7" w:rsidRPr="00ED233F" w:rsidRDefault="008818E7" w:rsidP="008818E7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8818E7" w:rsidTr="001B3461">
        <w:trPr>
          <w:trHeight w:val="300"/>
        </w:trPr>
        <w:tc>
          <w:tcPr>
            <w:tcW w:w="42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284" w:type="dxa"/>
              <w:bottom w:w="284" w:type="dxa"/>
            </w:tcMar>
            <w:vAlign w:val="center"/>
            <w:hideMark/>
          </w:tcPr>
          <w:tbl>
            <w:tblPr>
              <w:tblStyle w:val="TableGrid"/>
              <w:tblpPr w:leftFromText="180" w:rightFromText="180" w:vertAnchor="text" w:horzAnchor="page" w:tblpX="2131" w:tblpY="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6"/>
            </w:tblGrid>
            <w:tr w:rsidR="00AE3A54" w:rsidTr="001B3461">
              <w:trPr>
                <w:trHeight w:val="697"/>
              </w:trPr>
              <w:tc>
                <w:tcPr>
                  <w:tcW w:w="1276" w:type="dxa"/>
                </w:tcPr>
                <w:p w:rsidR="00AE3A54" w:rsidRDefault="00AE3A54" w:rsidP="001B3461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8818E7" w:rsidRPr="00ED233F" w:rsidRDefault="001B3461" w:rsidP="001B3461">
            <w:pPr>
              <w:rPr>
                <w:rFonts w:ascii="Arial" w:hAnsi="Arial" w:cs="Arial"/>
                <w:b/>
                <w:color w:val="000000"/>
              </w:rPr>
            </w:pPr>
            <w:r w:rsidRPr="001B3461">
              <w:rPr>
                <w:rFonts w:ascii="Arial" w:hAnsi="Arial" w:cs="Arial"/>
                <w:b/>
                <w:color w:val="000000"/>
              </w:rPr>
              <w:t>Total Number of Absentees</w:t>
            </w:r>
            <w:r w:rsidR="008818E7" w:rsidRPr="00ED233F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023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top w:w="284" w:type="dxa"/>
              <w:bottom w:w="284" w:type="dxa"/>
            </w:tcMar>
            <w:vAlign w:val="center"/>
            <w:hideMark/>
          </w:tcPr>
          <w:tbl>
            <w:tblPr>
              <w:tblStyle w:val="TableGrid"/>
              <w:tblpPr w:leftFromText="180" w:rightFromText="180" w:vertAnchor="text" w:horzAnchor="page" w:tblpX="1381" w:tblpY="-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</w:tblGrid>
            <w:tr w:rsidR="001B3461" w:rsidTr="001B3461">
              <w:trPr>
                <w:trHeight w:val="697"/>
              </w:trPr>
              <w:tc>
                <w:tcPr>
                  <w:tcW w:w="3114" w:type="dxa"/>
                </w:tcPr>
                <w:p w:rsidR="001B3461" w:rsidRDefault="001B3461" w:rsidP="001B3461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:rsidR="00CE40B7" w:rsidRDefault="00CE40B7" w:rsidP="00ED233F">
            <w:pPr>
              <w:rPr>
                <w:rFonts w:ascii="Arial" w:hAnsi="Arial" w:cs="Arial"/>
                <w:b/>
              </w:rPr>
            </w:pPr>
          </w:p>
          <w:p w:rsidR="008818E7" w:rsidRPr="00ED233F" w:rsidRDefault="008818E7" w:rsidP="00ED233F">
            <w:pPr>
              <w:rPr>
                <w:rFonts w:ascii="Arial" w:hAnsi="Arial" w:cs="Arial"/>
                <w:b/>
                <w:color w:val="000000"/>
              </w:rPr>
            </w:pPr>
            <w:r w:rsidRPr="00A446E3">
              <w:rPr>
                <w:rFonts w:ascii="Arial" w:hAnsi="Arial" w:cs="Arial"/>
                <w:b/>
              </w:rPr>
              <w:t>Signed:</w:t>
            </w:r>
          </w:p>
        </w:tc>
      </w:tr>
      <w:tr w:rsidR="008818E7" w:rsidTr="00AE3A5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jc w:val="center"/>
        </w:trPr>
        <w:tc>
          <w:tcPr>
            <w:tcW w:w="92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18E7" w:rsidRDefault="008818E7" w:rsidP="00770CB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 TO INVIGILATOR:</w:t>
            </w:r>
          </w:p>
          <w:p w:rsidR="008818E7" w:rsidRDefault="008818E7" w:rsidP="00770CB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sym w:font="Webdings" w:char="F061"/>
            </w:r>
            <w:r>
              <w:rPr>
                <w:rFonts w:ascii="Arial" w:hAnsi="Arial" w:cs="Arial"/>
              </w:rPr>
              <w:t>or x to whichever applies (the default is an unseen written exam)</w:t>
            </w:r>
          </w:p>
          <w:p w:rsidR="008818E7" w:rsidRDefault="008818E7" w:rsidP="00482D3D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1"/>
              <w:gridCol w:w="2686"/>
              <w:gridCol w:w="3209"/>
            </w:tblGrid>
            <w:tr w:rsidR="00AE3A54" w:rsidTr="001A0B51">
              <w:tc>
                <w:tcPr>
                  <w:tcW w:w="31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3A54" w:rsidRDefault="00AE3A54" w:rsidP="00482D3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Seen Case Study </w:t>
                  </w:r>
                  <w:r>
                    <w:rPr>
                      <w:rFonts w:ascii="Arial" w:hAnsi="Arial" w:cs="Arial"/>
                      <w:b/>
                    </w:rPr>
                    <w:sym w:font="Webdings" w:char="F063"/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3A54" w:rsidRDefault="00AE3A54" w:rsidP="00482D3D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Seen Paper </w:t>
                  </w:r>
                  <w:r>
                    <w:rPr>
                      <w:rFonts w:ascii="Arial" w:hAnsi="Arial" w:cs="Arial"/>
                      <w:b/>
                    </w:rPr>
                    <w:sym w:font="Webdings" w:char="F063"/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3A54" w:rsidRDefault="00AE3A54" w:rsidP="00482D3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Seen Scenario </w:t>
                  </w:r>
                  <w:r>
                    <w:rPr>
                      <w:rFonts w:ascii="Arial" w:hAnsi="Arial" w:cs="Arial"/>
                      <w:b/>
                    </w:rPr>
                    <w:sym w:font="Webdings" w:char="F063"/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</w:tr>
            <w:tr w:rsidR="00AE3A54" w:rsidTr="00F71C8B">
              <w:trPr>
                <w:trHeight w:val="332"/>
              </w:trPr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3A54" w:rsidRPr="00AE3A54" w:rsidRDefault="00AE3A54" w:rsidP="00482D3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Open Book Exam </w:t>
                  </w:r>
                  <w:r>
                    <w:rPr>
                      <w:rFonts w:ascii="Arial" w:hAnsi="Arial" w:cs="Arial"/>
                      <w:b/>
                    </w:rPr>
                    <w:sym w:font="Webdings" w:char="F063"/>
                  </w: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3A54" w:rsidRDefault="00AE3A54" w:rsidP="00AE3A54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Notes allowed </w:t>
                  </w:r>
                  <w:r>
                    <w:rPr>
                      <w:rFonts w:ascii="Arial" w:hAnsi="Arial" w:cs="Arial"/>
                      <w:b/>
                    </w:rPr>
                    <w:sym w:font="Webdings" w:char="F063"/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</w:tc>
              <w:tc>
                <w:tcPr>
                  <w:tcW w:w="32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3A54" w:rsidRDefault="00AE3A54" w:rsidP="00AE3A5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Textbooks allowed </w:t>
                  </w:r>
                  <w:r>
                    <w:rPr>
                      <w:rFonts w:ascii="Arial" w:hAnsi="Arial" w:cs="Arial"/>
                      <w:b/>
                    </w:rPr>
                    <w:sym w:font="Webdings" w:char="F063"/>
                  </w:r>
                </w:p>
              </w:tc>
            </w:tr>
            <w:tr w:rsidR="00AE3A54" w:rsidTr="00F71C8B">
              <w:trPr>
                <w:trHeight w:val="976"/>
              </w:trPr>
              <w:tc>
                <w:tcPr>
                  <w:tcW w:w="901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E3A54" w:rsidRDefault="00AE3A54" w:rsidP="00482D3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Any other specific instructions:</w:t>
                  </w:r>
                  <w:r w:rsidR="00FE142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8818E7" w:rsidRDefault="008818E7" w:rsidP="00482D3D">
            <w:pPr>
              <w:rPr>
                <w:rFonts w:ascii="Arial" w:hAnsi="Arial" w:cs="Arial"/>
                <w:b/>
              </w:rPr>
            </w:pPr>
          </w:p>
        </w:tc>
      </w:tr>
    </w:tbl>
    <w:p w:rsidR="00ED233F" w:rsidRDefault="00ED233F" w:rsidP="0022024F"/>
    <w:tbl>
      <w:tblPr>
        <w:tblW w:w="8745" w:type="dxa"/>
        <w:tblLayout w:type="fixed"/>
        <w:tblLook w:val="04A0" w:firstRow="1" w:lastRow="0" w:firstColumn="1" w:lastColumn="0" w:noHBand="0" w:noVBand="1"/>
      </w:tblPr>
      <w:tblGrid>
        <w:gridCol w:w="4261"/>
        <w:gridCol w:w="4484"/>
      </w:tblGrid>
      <w:tr w:rsidR="008F78F4" w:rsidTr="008F78F4">
        <w:trPr>
          <w:cantSplit/>
        </w:trPr>
        <w:tc>
          <w:tcPr>
            <w:tcW w:w="8748" w:type="dxa"/>
            <w:gridSpan w:val="2"/>
          </w:tcPr>
          <w:p w:rsidR="008F78F4" w:rsidRDefault="008F78F4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AGRICULTURAL UNIVERSITY</w:t>
            </w:r>
          </w:p>
          <w:p w:rsidR="008F78F4" w:rsidRDefault="008F78F4">
            <w:pPr>
              <w:pStyle w:val="Title"/>
              <w:rPr>
                <w:rFonts w:ascii="Arial" w:hAnsi="Arial" w:cs="Arial"/>
              </w:rPr>
            </w:pPr>
          </w:p>
        </w:tc>
      </w:tr>
      <w:tr w:rsidR="008F78F4" w:rsidTr="008F78F4">
        <w:trPr>
          <w:cantSplit/>
        </w:trPr>
        <w:tc>
          <w:tcPr>
            <w:tcW w:w="8748" w:type="dxa"/>
            <w:gridSpan w:val="2"/>
          </w:tcPr>
          <w:p w:rsidR="008F78F4" w:rsidRDefault="0022024F" w:rsidP="0022024F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</w:t>
            </w:r>
            <w:r w:rsidR="005B2B59">
              <w:rPr>
                <w:rFonts w:ascii="Arial" w:hAnsi="Arial" w:cs="Arial"/>
              </w:rPr>
              <w:t xml:space="preserve">4, </w:t>
            </w:r>
            <w:r>
              <w:rPr>
                <w:rFonts w:ascii="Arial" w:hAnsi="Arial" w:cs="Arial"/>
              </w:rPr>
              <w:t>5</w:t>
            </w:r>
            <w:r w:rsidR="005B2B59">
              <w:rPr>
                <w:rFonts w:ascii="Arial" w:hAnsi="Arial" w:cs="Arial"/>
              </w:rPr>
              <w:t>, 6 or 7</w:t>
            </w:r>
            <w:r>
              <w:rPr>
                <w:rFonts w:ascii="Arial" w:hAnsi="Arial" w:cs="Arial"/>
              </w:rPr>
              <w:t xml:space="preserve"> MODULE EXAMINATION</w:t>
            </w:r>
          </w:p>
          <w:p w:rsidR="008F78F4" w:rsidRDefault="008F78F4">
            <w:pPr>
              <w:pStyle w:val="Title"/>
              <w:rPr>
                <w:rFonts w:ascii="Arial" w:hAnsi="Arial" w:cs="Arial"/>
              </w:rPr>
            </w:pPr>
          </w:p>
        </w:tc>
      </w:tr>
      <w:tr w:rsidR="008F78F4" w:rsidTr="008F78F4">
        <w:trPr>
          <w:cantSplit/>
        </w:trPr>
        <w:tc>
          <w:tcPr>
            <w:tcW w:w="8748" w:type="dxa"/>
            <w:gridSpan w:val="2"/>
          </w:tcPr>
          <w:p w:rsidR="008F78F4" w:rsidRDefault="00762A8D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Date Month Year</w:t>
            </w:r>
            <w:r w:rsidR="008F78F4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00.00</w:t>
            </w:r>
            <w:r w:rsidR="0022024F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00.00</w:t>
            </w:r>
          </w:p>
          <w:p w:rsidR="008F78F4" w:rsidRDefault="008F78F4">
            <w:pPr>
              <w:pStyle w:val="Title"/>
              <w:rPr>
                <w:rFonts w:ascii="Arial" w:hAnsi="Arial" w:cs="Arial"/>
              </w:rPr>
            </w:pPr>
          </w:p>
        </w:tc>
      </w:tr>
      <w:tr w:rsidR="008F78F4" w:rsidTr="008F78F4">
        <w:trPr>
          <w:cantSplit/>
        </w:trPr>
        <w:tc>
          <w:tcPr>
            <w:tcW w:w="8748" w:type="dxa"/>
            <w:gridSpan w:val="2"/>
          </w:tcPr>
          <w:p w:rsidR="008F78F4" w:rsidRDefault="008F78F4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CODE: </w:t>
            </w:r>
            <w:r w:rsidR="00762A8D">
              <w:rPr>
                <w:rFonts w:ascii="Arial" w:hAnsi="Arial" w:cs="Arial"/>
              </w:rPr>
              <w:t>0000</w:t>
            </w:r>
          </w:p>
          <w:p w:rsidR="008F78F4" w:rsidRDefault="008F78F4">
            <w:pPr>
              <w:pStyle w:val="Title"/>
              <w:rPr>
                <w:rFonts w:ascii="Arial" w:hAnsi="Arial" w:cs="Arial"/>
              </w:rPr>
            </w:pPr>
          </w:p>
          <w:p w:rsidR="008F78F4" w:rsidRDefault="008F78F4">
            <w:pPr>
              <w:pStyle w:val="Tit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MODULE TITLE: </w:t>
            </w:r>
          </w:p>
          <w:p w:rsidR="008F78F4" w:rsidRDefault="008F78F4">
            <w:pPr>
              <w:pStyle w:val="Title"/>
              <w:rPr>
                <w:rFonts w:ascii="Arial" w:hAnsi="Arial" w:cs="Arial"/>
              </w:rPr>
            </w:pPr>
          </w:p>
        </w:tc>
      </w:tr>
      <w:tr w:rsidR="008F78F4" w:rsidTr="008F78F4">
        <w:tc>
          <w:tcPr>
            <w:tcW w:w="4262" w:type="dxa"/>
          </w:tcPr>
          <w:p w:rsidR="008F78F4" w:rsidRDefault="008F78F4">
            <w:pPr>
              <w:rPr>
                <w:rFonts w:ascii="Arial" w:hAnsi="Arial" w:cs="Arial"/>
                <w:b/>
              </w:rPr>
            </w:pPr>
          </w:p>
          <w:p w:rsidR="0022024F" w:rsidRDefault="0022024F" w:rsidP="00220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 any THREE questions.</w:t>
            </w:r>
          </w:p>
          <w:p w:rsidR="0022024F" w:rsidRDefault="0022024F" w:rsidP="002202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diagrams where appropriate.</w:t>
            </w:r>
          </w:p>
          <w:p w:rsidR="008F78F4" w:rsidRDefault="0022024F" w:rsidP="0022024F">
            <w:pPr>
              <w:pStyle w:val="Titl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questions carry equal marks</w:t>
            </w:r>
          </w:p>
          <w:p w:rsidR="008F78F4" w:rsidRDefault="008F78F4">
            <w:pPr>
              <w:pStyle w:val="Title"/>
              <w:jc w:val="left"/>
              <w:rPr>
                <w:rFonts w:ascii="Arial" w:hAnsi="Arial" w:cs="Arial"/>
              </w:rPr>
            </w:pPr>
          </w:p>
        </w:tc>
        <w:tc>
          <w:tcPr>
            <w:tcW w:w="4486" w:type="dxa"/>
          </w:tcPr>
          <w:p w:rsidR="008F78F4" w:rsidRDefault="008F78F4">
            <w:pPr>
              <w:pStyle w:val="Heading1"/>
              <w:rPr>
                <w:rFonts w:ascii="Arial" w:hAnsi="Arial" w:cs="Arial"/>
              </w:rPr>
            </w:pPr>
          </w:p>
          <w:p w:rsidR="006D2DF8" w:rsidRDefault="0022024F" w:rsidP="006D2DF8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allowed:</w:t>
            </w:r>
          </w:p>
          <w:p w:rsidR="006D2DF8" w:rsidRDefault="006D2DF8" w:rsidP="006D2DF8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Time: 00mins</w:t>
            </w:r>
          </w:p>
          <w:p w:rsidR="006D2DF8" w:rsidRDefault="006D2DF8" w:rsidP="006D2DF8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Exam: 0.0 hours</w:t>
            </w:r>
          </w:p>
          <w:p w:rsidR="008F78F4" w:rsidRDefault="008F78F4" w:rsidP="006D2DF8">
            <w:pPr>
              <w:rPr>
                <w:rFonts w:ascii="Arial" w:hAnsi="Arial" w:cs="Arial"/>
              </w:rPr>
            </w:pPr>
          </w:p>
        </w:tc>
      </w:tr>
    </w:tbl>
    <w:p w:rsidR="008F78F4" w:rsidRDefault="008F78F4" w:rsidP="008F78F4">
      <w:pPr>
        <w:jc w:val="center"/>
        <w:rPr>
          <w:rFonts w:ascii="Arial" w:hAnsi="Arial" w:cs="Arial"/>
          <w:b/>
          <w:sz w:val="8"/>
        </w:rPr>
      </w:pPr>
    </w:p>
    <w:p w:rsidR="008F78F4" w:rsidRDefault="008F78F4" w:rsidP="008F78F4">
      <w:pPr>
        <w:jc w:val="center"/>
        <w:rPr>
          <w:rFonts w:ascii="Arial" w:hAnsi="Arial" w:cs="Arial"/>
          <w:b/>
          <w:sz w:val="8"/>
        </w:rPr>
      </w:pPr>
    </w:p>
    <w:p w:rsidR="008F78F4" w:rsidRDefault="008F78F4" w:rsidP="008F78F4">
      <w:pPr>
        <w:jc w:val="center"/>
        <w:rPr>
          <w:rFonts w:ascii="Arial" w:hAnsi="Arial" w:cs="Arial"/>
          <w:b/>
          <w:sz w:val="8"/>
        </w:rPr>
      </w:pPr>
    </w:p>
    <w:p w:rsidR="008F78F4" w:rsidRDefault="008F78F4" w:rsidP="008F78F4">
      <w:pPr>
        <w:jc w:val="center"/>
        <w:rPr>
          <w:rFonts w:ascii="Arial" w:hAnsi="Arial" w:cs="Arial"/>
          <w:b/>
          <w:sz w:val="8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rPr>
          <w:rFonts w:ascii="Arial" w:hAnsi="Arial" w:cs="Arial"/>
        </w:rPr>
      </w:pPr>
    </w:p>
    <w:p w:rsidR="008F78F4" w:rsidRDefault="008F78F4" w:rsidP="008F78F4">
      <w:pPr>
        <w:pStyle w:val="Heading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PLEASE TURN PAGE </w:t>
      </w:r>
      <w:r>
        <w:rPr>
          <w:rFonts w:ascii="Arial" w:hAnsi="Arial" w:cs="Arial"/>
          <w:i/>
        </w:rPr>
        <w:t>OR</w:t>
      </w:r>
      <w:r>
        <w:rPr>
          <w:rFonts w:ascii="Arial" w:hAnsi="Arial" w:cs="Arial"/>
        </w:rPr>
        <w:t xml:space="preserve"> END OF PAPER </w:t>
      </w:r>
      <w:r>
        <w:rPr>
          <w:rFonts w:ascii="Arial" w:hAnsi="Arial" w:cs="Arial"/>
          <w:sz w:val="20"/>
        </w:rPr>
        <w:t>[delete as appropriate]</w:t>
      </w:r>
    </w:p>
    <w:p w:rsidR="008F78F4" w:rsidRDefault="008F78F4" w:rsidP="008F78F4">
      <w:pPr>
        <w:jc w:val="right"/>
        <w:rPr>
          <w:rFonts w:ascii="Arial" w:hAnsi="Arial" w:cs="Arial"/>
        </w:rPr>
      </w:pPr>
    </w:p>
    <w:p w:rsidR="000D316D" w:rsidRDefault="000D316D"/>
    <w:sectPr w:rsidR="000D316D" w:rsidSect="000E2AB7">
      <w:pgSz w:w="11906" w:h="16838"/>
      <w:pgMar w:top="1440" w:right="1440" w:bottom="1440" w:left="144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F4"/>
    <w:rsid w:val="000D0BE9"/>
    <w:rsid w:val="000D316D"/>
    <w:rsid w:val="000E2AB7"/>
    <w:rsid w:val="0015116F"/>
    <w:rsid w:val="001A0B51"/>
    <w:rsid w:val="001B3461"/>
    <w:rsid w:val="001E716A"/>
    <w:rsid w:val="001E7A11"/>
    <w:rsid w:val="0022024F"/>
    <w:rsid w:val="002A15F8"/>
    <w:rsid w:val="00482D3D"/>
    <w:rsid w:val="0051356D"/>
    <w:rsid w:val="00533F91"/>
    <w:rsid w:val="005B2B59"/>
    <w:rsid w:val="006D2DF8"/>
    <w:rsid w:val="007544AA"/>
    <w:rsid w:val="007602F9"/>
    <w:rsid w:val="00762A8D"/>
    <w:rsid w:val="00770CB8"/>
    <w:rsid w:val="007F3350"/>
    <w:rsid w:val="007F3B0F"/>
    <w:rsid w:val="008818E7"/>
    <w:rsid w:val="008F78F4"/>
    <w:rsid w:val="0094235E"/>
    <w:rsid w:val="009C07E1"/>
    <w:rsid w:val="00A446E3"/>
    <w:rsid w:val="00AB5905"/>
    <w:rsid w:val="00AE3A54"/>
    <w:rsid w:val="00BC799B"/>
    <w:rsid w:val="00C36C53"/>
    <w:rsid w:val="00CE40B7"/>
    <w:rsid w:val="00CF00D5"/>
    <w:rsid w:val="00D94EAF"/>
    <w:rsid w:val="00E47F04"/>
    <w:rsid w:val="00E77DD8"/>
    <w:rsid w:val="00ED233F"/>
    <w:rsid w:val="00F71C8B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8FDBA-5F27-4714-BB72-9717437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78F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78F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8F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F78F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F78F4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D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218</Words>
  <Characters>1248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2016-07-29T08:21:00Z</cp:lastPrinted>
  <dcterms:created xsi:type="dcterms:W3CDTF">2016-05-19T14:31:00Z</dcterms:created>
  <dcterms:modified xsi:type="dcterms:W3CDTF">2016-10-08T20:29:00Z</dcterms:modified>
</cp:coreProperties>
</file>