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8CB" w:rsidRDefault="00A6517C" w:rsidP="008218C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C14734">
        <w:rPr>
          <w:rFonts w:ascii="Arial" w:hAnsi="Arial" w:cs="Arial"/>
          <w:b/>
          <w:sz w:val="28"/>
        </w:rPr>
        <w:t>Jordans</w:t>
      </w:r>
      <w:r>
        <w:rPr>
          <w:rFonts w:ascii="Arial" w:hAnsi="Arial" w:cs="Arial"/>
          <w:b/>
          <w:sz w:val="28"/>
        </w:rPr>
        <w:t xml:space="preserve"> and The </w:t>
      </w:r>
      <w:r w:rsidR="00C14734">
        <w:rPr>
          <w:rFonts w:ascii="Arial" w:hAnsi="Arial" w:cs="Arial"/>
          <w:b/>
          <w:sz w:val="28"/>
        </w:rPr>
        <w:t>P</w:t>
      </w:r>
      <w:r w:rsidR="003228C7">
        <w:rPr>
          <w:rFonts w:ascii="Arial" w:hAnsi="Arial" w:cs="Arial"/>
          <w:b/>
          <w:sz w:val="28"/>
        </w:rPr>
        <w:t>rince’s Countryside Fund</w:t>
      </w:r>
      <w:r>
        <w:rPr>
          <w:rFonts w:ascii="Arial" w:hAnsi="Arial" w:cs="Arial"/>
          <w:b/>
          <w:sz w:val="28"/>
        </w:rPr>
        <w:br/>
        <w:t>Sustainable Agriculture</w:t>
      </w:r>
      <w:r w:rsidR="00C14734">
        <w:rPr>
          <w:rFonts w:ascii="Arial" w:hAnsi="Arial" w:cs="Arial"/>
          <w:b/>
          <w:sz w:val="28"/>
        </w:rPr>
        <w:t xml:space="preserve"> Bursary</w:t>
      </w:r>
      <w:r w:rsidR="00E7618B">
        <w:rPr>
          <w:rFonts w:ascii="Arial" w:hAnsi="Arial" w:cs="Arial"/>
          <w:b/>
          <w:sz w:val="28"/>
        </w:rPr>
        <w:t xml:space="preserve"> Application Form</w:t>
      </w:r>
    </w:p>
    <w:p w:rsidR="00912844" w:rsidRDefault="00912844" w:rsidP="008218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eligible for this award, you must be under 35 and ordinarily resident in the UK.  You must have a confirmed place to study an agriculture course at the RAU or </w:t>
      </w:r>
      <w:r w:rsidR="003228C7">
        <w:rPr>
          <w:rFonts w:ascii="Arial" w:hAnsi="Arial" w:cs="Arial"/>
          <w:sz w:val="24"/>
          <w:szCs w:val="24"/>
        </w:rPr>
        <w:t>the University of Reading</w:t>
      </w:r>
      <w:r>
        <w:rPr>
          <w:rFonts w:ascii="Arial" w:hAnsi="Arial" w:cs="Arial"/>
          <w:sz w:val="24"/>
          <w:szCs w:val="24"/>
        </w:rPr>
        <w:t xml:space="preserve"> (and that university must be your UCAS first choice).</w:t>
      </w:r>
    </w:p>
    <w:p w:rsidR="00912844" w:rsidRDefault="00912844" w:rsidP="008218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terms and conditions and eligibility criteria are available in the application pack.</w:t>
      </w:r>
    </w:p>
    <w:p w:rsidR="008218CB" w:rsidRPr="008218CB" w:rsidRDefault="008218CB" w:rsidP="008218CB">
      <w:pPr>
        <w:jc w:val="center"/>
        <w:rPr>
          <w:rFonts w:ascii="Arial" w:hAnsi="Arial" w:cs="Arial"/>
          <w:b/>
          <w:sz w:val="24"/>
        </w:rPr>
      </w:pPr>
    </w:p>
    <w:tbl>
      <w:tblPr>
        <w:tblW w:w="9729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7051"/>
      </w:tblGrid>
      <w:tr w:rsidR="008218CB" w:rsidTr="00E068FB">
        <w:trPr>
          <w:trHeight w:val="461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Name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473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Email address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1298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Address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218"/>
        </w:trPr>
        <w:tc>
          <w:tcPr>
            <w:tcW w:w="2678" w:type="dxa"/>
          </w:tcPr>
          <w:p w:rsidR="008218CB" w:rsidRPr="00133A76" w:rsidRDefault="008218CB" w:rsidP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Postcode</w:t>
            </w:r>
          </w:p>
        </w:tc>
        <w:tc>
          <w:tcPr>
            <w:tcW w:w="7051" w:type="dxa"/>
          </w:tcPr>
          <w:p w:rsidR="008218CB" w:rsidRDefault="008218CB" w:rsidP="008218CB"/>
        </w:tc>
      </w:tr>
      <w:tr w:rsidR="008218CB" w:rsidTr="00E068FB">
        <w:trPr>
          <w:trHeight w:val="461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Telephone Number</w:t>
            </w:r>
            <w:r w:rsidR="00C14734">
              <w:rPr>
                <w:b/>
                <w:sz w:val="24"/>
              </w:rPr>
              <w:t>(</w:t>
            </w:r>
            <w:r w:rsidRPr="00133A76">
              <w:rPr>
                <w:b/>
                <w:sz w:val="24"/>
              </w:rPr>
              <w:t>s</w:t>
            </w:r>
            <w:r w:rsidR="00C14734">
              <w:rPr>
                <w:b/>
                <w:sz w:val="24"/>
              </w:rPr>
              <w:t>)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510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Date of Birth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412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Nationality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534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Course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558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 xml:space="preserve">Course start date </w:t>
            </w:r>
          </w:p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DD/MM/YYYY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947"/>
        </w:trPr>
        <w:tc>
          <w:tcPr>
            <w:tcW w:w="2678" w:type="dxa"/>
          </w:tcPr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Course End Date</w:t>
            </w:r>
          </w:p>
          <w:p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DD/MM/YYYY</w:t>
            </w:r>
          </w:p>
        </w:tc>
        <w:tc>
          <w:tcPr>
            <w:tcW w:w="7051" w:type="dxa"/>
          </w:tcPr>
          <w:p w:rsidR="008218CB" w:rsidRDefault="008218CB"/>
        </w:tc>
      </w:tr>
      <w:tr w:rsidR="008218CB" w:rsidTr="00E068FB">
        <w:trPr>
          <w:trHeight w:val="1642"/>
        </w:trPr>
        <w:tc>
          <w:tcPr>
            <w:tcW w:w="2678" w:type="dxa"/>
          </w:tcPr>
          <w:p w:rsidR="008218CB" w:rsidRPr="00133A76" w:rsidRDefault="00C14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Dates you are unavailable for a telephone interview (June/July)</w:t>
            </w:r>
          </w:p>
        </w:tc>
        <w:tc>
          <w:tcPr>
            <w:tcW w:w="7051" w:type="dxa"/>
          </w:tcPr>
          <w:p w:rsidR="00E068FB" w:rsidRDefault="00E068FB" w:rsidP="00E7618B"/>
        </w:tc>
      </w:tr>
      <w:tr w:rsidR="008A0D5D" w:rsidTr="00E068FB">
        <w:trPr>
          <w:trHeight w:val="1642"/>
        </w:trPr>
        <w:tc>
          <w:tcPr>
            <w:tcW w:w="2678" w:type="dxa"/>
          </w:tcPr>
          <w:p w:rsidR="008A0D5D" w:rsidRDefault="008A0D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relatives working for Jordan’s</w:t>
            </w:r>
            <w:r w:rsidR="00A651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 The Prince’s Countryside Fund?</w:t>
            </w:r>
          </w:p>
        </w:tc>
        <w:tc>
          <w:tcPr>
            <w:tcW w:w="7051" w:type="dxa"/>
          </w:tcPr>
          <w:p w:rsidR="008A0D5D" w:rsidRDefault="008A0D5D" w:rsidP="00E7618B"/>
        </w:tc>
      </w:tr>
      <w:tr w:rsidR="008A0D5D" w:rsidTr="00E068FB">
        <w:trPr>
          <w:trHeight w:val="1642"/>
        </w:trPr>
        <w:tc>
          <w:tcPr>
            <w:tcW w:w="2678" w:type="dxa"/>
          </w:tcPr>
          <w:p w:rsidR="008A0D5D" w:rsidRPr="008A0D5D" w:rsidRDefault="008A0D5D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Do you have any support needs?  </w:t>
            </w:r>
            <w:r>
              <w:rPr>
                <w:b/>
                <w:sz w:val="24"/>
              </w:rPr>
              <w:br/>
            </w:r>
          </w:p>
        </w:tc>
        <w:tc>
          <w:tcPr>
            <w:tcW w:w="7051" w:type="dxa"/>
          </w:tcPr>
          <w:p w:rsidR="008A0D5D" w:rsidRDefault="008A0D5D" w:rsidP="00E7618B"/>
        </w:tc>
      </w:tr>
      <w:tr w:rsidR="00133A76" w:rsidTr="008A0D5D">
        <w:trPr>
          <w:trHeight w:val="2684"/>
        </w:trPr>
        <w:tc>
          <w:tcPr>
            <w:tcW w:w="2678" w:type="dxa"/>
          </w:tcPr>
          <w:p w:rsidR="00133A76" w:rsidRDefault="00C14734" w:rsidP="00C14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Why are you interested in agriculture/ sustainable agriculture? </w:t>
            </w:r>
          </w:p>
          <w:p w:rsidR="0086290B" w:rsidRPr="0086290B" w:rsidRDefault="0086290B" w:rsidP="0086290B">
            <w:pPr>
              <w:rPr>
                <w:sz w:val="24"/>
              </w:rPr>
            </w:pPr>
            <w:r>
              <w:rPr>
                <w:sz w:val="24"/>
              </w:rPr>
              <w:t xml:space="preserve">Between 100 - 250 words </w:t>
            </w:r>
          </w:p>
        </w:tc>
        <w:tc>
          <w:tcPr>
            <w:tcW w:w="7051" w:type="dxa"/>
          </w:tcPr>
          <w:p w:rsidR="00E068FB" w:rsidRDefault="00E068FB"/>
        </w:tc>
      </w:tr>
      <w:tr w:rsidR="00E7618B" w:rsidTr="00E7618B">
        <w:trPr>
          <w:trHeight w:val="54"/>
        </w:trPr>
        <w:tc>
          <w:tcPr>
            <w:tcW w:w="2678" w:type="dxa"/>
          </w:tcPr>
          <w:p w:rsidR="00E7618B" w:rsidRDefault="00C14734" w:rsidP="00E7618B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What type of agriculture are you most interested in?  </w:t>
            </w:r>
            <w:r>
              <w:rPr>
                <w:b/>
                <w:sz w:val="24"/>
              </w:rPr>
              <w:br/>
            </w:r>
            <w:r>
              <w:rPr>
                <w:i/>
                <w:sz w:val="24"/>
              </w:rPr>
              <w:t>(e.g. arable, livestock, vertical farming, rare breeds, fungi)</w:t>
            </w:r>
          </w:p>
          <w:p w:rsidR="003228C7" w:rsidRPr="003228C7" w:rsidRDefault="0086290B" w:rsidP="00E7618B">
            <w:pPr>
              <w:rPr>
                <w:b/>
                <w:sz w:val="24"/>
              </w:rPr>
            </w:pPr>
            <w:r>
              <w:rPr>
                <w:sz w:val="24"/>
              </w:rPr>
              <w:t>Between 100 - 250 words</w:t>
            </w:r>
          </w:p>
        </w:tc>
        <w:tc>
          <w:tcPr>
            <w:tcW w:w="7051" w:type="dxa"/>
          </w:tcPr>
          <w:p w:rsidR="00E7618B" w:rsidRDefault="00E7618B"/>
        </w:tc>
      </w:tr>
      <w:tr w:rsidR="00371EF1" w:rsidTr="00E7618B">
        <w:trPr>
          <w:trHeight w:val="54"/>
        </w:trPr>
        <w:tc>
          <w:tcPr>
            <w:tcW w:w="2678" w:type="dxa"/>
          </w:tcPr>
          <w:p w:rsidR="00371EF1" w:rsidRDefault="00C14734" w:rsidP="00E761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does sustainable agriculture mean to you?</w:t>
            </w:r>
          </w:p>
          <w:p w:rsidR="00C14734" w:rsidRDefault="0086290B" w:rsidP="00E7618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Between 100 - 250 words </w:t>
            </w:r>
          </w:p>
          <w:p w:rsidR="00C14734" w:rsidRDefault="00C14734" w:rsidP="00E7618B">
            <w:pPr>
              <w:rPr>
                <w:b/>
                <w:sz w:val="24"/>
              </w:rPr>
            </w:pPr>
          </w:p>
        </w:tc>
        <w:tc>
          <w:tcPr>
            <w:tcW w:w="7051" w:type="dxa"/>
          </w:tcPr>
          <w:p w:rsidR="00371EF1" w:rsidRDefault="00371EF1"/>
        </w:tc>
      </w:tr>
      <w:tr w:rsidR="00E7618B" w:rsidTr="00A70DA3">
        <w:trPr>
          <w:trHeight w:val="3551"/>
        </w:trPr>
        <w:tc>
          <w:tcPr>
            <w:tcW w:w="2678" w:type="dxa"/>
          </w:tcPr>
          <w:p w:rsidR="00E7618B" w:rsidRPr="00C14734" w:rsidRDefault="00E7618B" w:rsidP="00C14734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C14734">
              <w:rPr>
                <w:b/>
                <w:sz w:val="24"/>
              </w:rPr>
              <w:t xml:space="preserve">experience of sustainable agriculture do you have to date? </w:t>
            </w:r>
            <w:r w:rsidR="00C14734">
              <w:rPr>
                <w:b/>
                <w:sz w:val="24"/>
              </w:rPr>
              <w:br/>
            </w:r>
            <w:r w:rsidR="00C14734">
              <w:rPr>
                <w:i/>
                <w:sz w:val="24"/>
              </w:rPr>
              <w:t>(NB no experience is required, but this will help us get a picture of your existing knowledge</w:t>
            </w:r>
            <w:r w:rsidR="00324FF2">
              <w:rPr>
                <w:i/>
                <w:sz w:val="24"/>
              </w:rPr>
              <w:t>.  Max 100 words</w:t>
            </w:r>
            <w:r w:rsidR="00C14734">
              <w:rPr>
                <w:i/>
                <w:sz w:val="24"/>
              </w:rPr>
              <w:t>)</w:t>
            </w:r>
          </w:p>
        </w:tc>
        <w:tc>
          <w:tcPr>
            <w:tcW w:w="7051" w:type="dxa"/>
          </w:tcPr>
          <w:p w:rsidR="00E7618B" w:rsidRDefault="00E7618B"/>
        </w:tc>
      </w:tr>
      <w:tr w:rsidR="00C14734" w:rsidTr="00A70DA3">
        <w:trPr>
          <w:trHeight w:val="3551"/>
        </w:trPr>
        <w:tc>
          <w:tcPr>
            <w:tcW w:w="2678" w:type="dxa"/>
          </w:tcPr>
          <w:p w:rsidR="00C14734" w:rsidRDefault="00C14734" w:rsidP="00C14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What do you know about Jordan’s</w:t>
            </w:r>
            <w:r w:rsidR="00A6517C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/ </w:t>
            </w:r>
            <w:r w:rsidR="00A6517C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he Prince’s Countryside Fund?</w:t>
            </w:r>
          </w:p>
          <w:p w:rsidR="003228C7" w:rsidRPr="003228C7" w:rsidRDefault="0086290B" w:rsidP="00C14734">
            <w:pPr>
              <w:rPr>
                <w:sz w:val="24"/>
              </w:rPr>
            </w:pPr>
            <w:r>
              <w:rPr>
                <w:sz w:val="24"/>
              </w:rPr>
              <w:t>Between 100 - 250 words</w:t>
            </w:r>
          </w:p>
        </w:tc>
        <w:tc>
          <w:tcPr>
            <w:tcW w:w="7051" w:type="dxa"/>
          </w:tcPr>
          <w:p w:rsidR="00C14734" w:rsidRDefault="00C14734"/>
        </w:tc>
      </w:tr>
      <w:tr w:rsidR="00C14734" w:rsidTr="00A70DA3">
        <w:trPr>
          <w:trHeight w:val="3551"/>
        </w:trPr>
        <w:tc>
          <w:tcPr>
            <w:tcW w:w="2678" w:type="dxa"/>
          </w:tcPr>
          <w:p w:rsidR="00C14734" w:rsidRDefault="00C14734" w:rsidP="00C14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Personal Statement</w:t>
            </w:r>
          </w:p>
          <w:p w:rsidR="00C14734" w:rsidRDefault="00C14734" w:rsidP="00C14734">
            <w:pPr>
              <w:rPr>
                <w:sz w:val="24"/>
              </w:rPr>
            </w:pPr>
            <w:r>
              <w:rPr>
                <w:sz w:val="24"/>
              </w:rPr>
              <w:t>Please explain briefly:</w:t>
            </w:r>
          </w:p>
          <w:p w:rsidR="00C14734" w:rsidRDefault="00C14734" w:rsidP="00C1473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Why you feel you should receive this award?</w:t>
            </w:r>
          </w:p>
          <w:p w:rsidR="00C14734" w:rsidRDefault="00C14734" w:rsidP="00C1473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What you would do with the funds?</w:t>
            </w:r>
          </w:p>
          <w:p w:rsidR="003228C7" w:rsidRPr="003228C7" w:rsidRDefault="0086290B" w:rsidP="003228C7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3228C7">
              <w:rPr>
                <w:sz w:val="24"/>
              </w:rPr>
              <w:t>00 words max</w:t>
            </w:r>
          </w:p>
        </w:tc>
        <w:tc>
          <w:tcPr>
            <w:tcW w:w="7051" w:type="dxa"/>
          </w:tcPr>
          <w:p w:rsidR="00C14734" w:rsidRDefault="00C14734"/>
        </w:tc>
      </w:tr>
      <w:tr w:rsidR="00C14734" w:rsidTr="00A70DA3">
        <w:trPr>
          <w:trHeight w:val="3551"/>
        </w:trPr>
        <w:tc>
          <w:tcPr>
            <w:tcW w:w="2678" w:type="dxa"/>
          </w:tcPr>
          <w:p w:rsidR="00C14734" w:rsidRDefault="00C14734" w:rsidP="00C14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Video</w:t>
            </w:r>
          </w:p>
          <w:p w:rsidR="00C14734" w:rsidRDefault="009A34B1" w:rsidP="00C14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How will sustainability impact/ affect your career in agriculture?</w:t>
            </w:r>
          </w:p>
          <w:p w:rsidR="00C14734" w:rsidRDefault="00C14734" w:rsidP="00C1473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Please post a video on YouTube or a similar site answering the </w:t>
            </w:r>
            <w:proofErr w:type="gramStart"/>
            <w:r>
              <w:rPr>
                <w:i/>
                <w:sz w:val="24"/>
              </w:rPr>
              <w:t>question, and</w:t>
            </w:r>
            <w:proofErr w:type="gramEnd"/>
            <w:r>
              <w:rPr>
                <w:i/>
                <w:sz w:val="24"/>
              </w:rPr>
              <w:t xml:space="preserve"> paste the link here.</w:t>
            </w:r>
          </w:p>
          <w:p w:rsidR="00C14734" w:rsidRDefault="00C14734" w:rsidP="00C1473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Video should be max</w:t>
            </w:r>
            <w:r w:rsidR="001C481B">
              <w:rPr>
                <w:i/>
                <w:sz w:val="24"/>
              </w:rPr>
              <w:t xml:space="preserve"> 2 </w:t>
            </w:r>
            <w:proofErr w:type="gramStart"/>
            <w:r w:rsidR="001C481B">
              <w:rPr>
                <w:i/>
                <w:sz w:val="24"/>
              </w:rPr>
              <w:t>mins, and</w:t>
            </w:r>
            <w:proofErr w:type="gramEnd"/>
            <w:r w:rsidR="001C481B">
              <w:rPr>
                <w:i/>
                <w:sz w:val="24"/>
              </w:rPr>
              <w:t xml:space="preserve"> needs to be public</w:t>
            </w:r>
            <w:r>
              <w:rPr>
                <w:i/>
                <w:sz w:val="24"/>
              </w:rPr>
              <w:t xml:space="preserve">ly available so that we can see it! </w:t>
            </w:r>
          </w:p>
          <w:p w:rsidR="00C14734" w:rsidRPr="00C14734" w:rsidRDefault="00C14734" w:rsidP="00C1473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Guidance on videos is in the application pack</w:t>
            </w:r>
          </w:p>
        </w:tc>
        <w:tc>
          <w:tcPr>
            <w:tcW w:w="7051" w:type="dxa"/>
          </w:tcPr>
          <w:p w:rsidR="00C14734" w:rsidRDefault="00C14734"/>
        </w:tc>
      </w:tr>
    </w:tbl>
    <w:p w:rsidR="00912844" w:rsidRDefault="00912844"/>
    <w:sectPr w:rsidR="00912844" w:rsidSect="008A0D5D">
      <w:footerReference w:type="default" r:id="rId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5D9" w:rsidRDefault="00AD65D9" w:rsidP="008218CB">
      <w:pPr>
        <w:spacing w:after="0" w:line="240" w:lineRule="auto"/>
      </w:pPr>
      <w:r>
        <w:separator/>
      </w:r>
    </w:p>
  </w:endnote>
  <w:endnote w:type="continuationSeparator" w:id="0">
    <w:p w:rsidR="00AD65D9" w:rsidRDefault="00AD65D9" w:rsidP="0082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229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8CB" w:rsidRDefault="00821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8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18CB" w:rsidRDefault="0082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5D9" w:rsidRDefault="00AD65D9" w:rsidP="008218CB">
      <w:pPr>
        <w:spacing w:after="0" w:line="240" w:lineRule="auto"/>
      </w:pPr>
      <w:r>
        <w:separator/>
      </w:r>
    </w:p>
  </w:footnote>
  <w:footnote w:type="continuationSeparator" w:id="0">
    <w:p w:rsidR="00AD65D9" w:rsidRDefault="00AD65D9" w:rsidP="0082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039"/>
    <w:multiLevelType w:val="hybridMultilevel"/>
    <w:tmpl w:val="5DC8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7BFA"/>
    <w:multiLevelType w:val="hybridMultilevel"/>
    <w:tmpl w:val="F9A6075E"/>
    <w:lvl w:ilvl="0" w:tplc="4948DD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CB"/>
    <w:rsid w:val="00133A76"/>
    <w:rsid w:val="001C481B"/>
    <w:rsid w:val="003228C7"/>
    <w:rsid w:val="00324FF2"/>
    <w:rsid w:val="00371EF1"/>
    <w:rsid w:val="00543890"/>
    <w:rsid w:val="00796528"/>
    <w:rsid w:val="008218CB"/>
    <w:rsid w:val="0086290B"/>
    <w:rsid w:val="008A0D5D"/>
    <w:rsid w:val="00912844"/>
    <w:rsid w:val="009A34B1"/>
    <w:rsid w:val="00A6517C"/>
    <w:rsid w:val="00A70DA3"/>
    <w:rsid w:val="00AD65D9"/>
    <w:rsid w:val="00C14734"/>
    <w:rsid w:val="00CB22D4"/>
    <w:rsid w:val="00D147C1"/>
    <w:rsid w:val="00DA2D7B"/>
    <w:rsid w:val="00DD7141"/>
    <w:rsid w:val="00E068FB"/>
    <w:rsid w:val="00E7618B"/>
    <w:rsid w:val="00EB439D"/>
    <w:rsid w:val="00E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8BDE"/>
  <w15:docId w15:val="{9DC235AC-5DA2-434C-95BA-A5C1195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CB"/>
  </w:style>
  <w:style w:type="paragraph" w:styleId="Footer">
    <w:name w:val="footer"/>
    <w:basedOn w:val="Normal"/>
    <w:link w:val="Foot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CB"/>
  </w:style>
  <w:style w:type="character" w:styleId="Hyperlink">
    <w:name w:val="Hyperlink"/>
    <w:basedOn w:val="DefaultParagraphFont"/>
    <w:uiPriority w:val="99"/>
    <w:unhideWhenUsed/>
    <w:rsid w:val="00DD7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Agricultural University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Joyner</dc:creator>
  <cp:lastModifiedBy>Ellie Jesson</cp:lastModifiedBy>
  <cp:revision>2</cp:revision>
  <cp:lastPrinted>2016-12-19T15:27:00Z</cp:lastPrinted>
  <dcterms:created xsi:type="dcterms:W3CDTF">2019-02-07T12:52:00Z</dcterms:created>
  <dcterms:modified xsi:type="dcterms:W3CDTF">2019-02-07T12:52:00Z</dcterms:modified>
</cp:coreProperties>
</file>