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9" w:rsidRPr="00034772" w:rsidRDefault="00E76F72" w:rsidP="00E76F7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AF645BD" wp14:editId="54DE5A1F">
            <wp:extent cx="3361055" cy="1409700"/>
            <wp:effectExtent l="0" t="0" r="0" b="0"/>
            <wp:docPr id="1" name="Picture 1" descr="Uni - Headed Paper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 - Headed Paper head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AD9" w:rsidRPr="00034772" w:rsidRDefault="00063AD9" w:rsidP="00063AD9">
      <w:pPr>
        <w:jc w:val="center"/>
        <w:rPr>
          <w:rFonts w:ascii="Arial" w:hAnsi="Arial" w:cs="Arial"/>
          <w:b/>
          <w:sz w:val="32"/>
        </w:rPr>
      </w:pPr>
      <w:r w:rsidRPr="00034772">
        <w:rPr>
          <w:rFonts w:ascii="Arial" w:hAnsi="Arial" w:cs="Arial"/>
          <w:b/>
          <w:sz w:val="32"/>
        </w:rPr>
        <w:t>Application for Employment</w:t>
      </w:r>
    </w:p>
    <w:p w:rsidR="00D77985" w:rsidRPr="00034772" w:rsidRDefault="00D66DA6" w:rsidP="00063AD9">
      <w:pPr>
        <w:jc w:val="center"/>
        <w:rPr>
          <w:rFonts w:ascii="Arial" w:hAnsi="Arial" w:cs="Arial"/>
          <w:b/>
          <w:sz w:val="28"/>
        </w:rPr>
      </w:pPr>
      <w:r w:rsidRPr="00034772">
        <w:rPr>
          <w:rFonts w:ascii="Arial" w:hAnsi="Arial" w:cs="Arial"/>
          <w:b/>
          <w:sz w:val="32"/>
        </w:rPr>
        <w:t>Academic Vacancies</w:t>
      </w:r>
    </w:p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063AD9" w:rsidRPr="00034772">
        <w:tc>
          <w:tcPr>
            <w:tcW w:w="549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Post Title: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Reference No:</w:t>
            </w:r>
          </w:p>
        </w:tc>
      </w:tr>
      <w:tr w:rsidR="00063AD9" w:rsidRPr="00034772">
        <w:tc>
          <w:tcPr>
            <w:tcW w:w="5495" w:type="dxa"/>
          </w:tcPr>
          <w:p w:rsidR="00063AD9" w:rsidRPr="00034772" w:rsidRDefault="00F766E8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School / </w:t>
            </w:r>
            <w:r w:rsidR="00063AD9" w:rsidRPr="00034772">
              <w:rPr>
                <w:rFonts w:ascii="Arial" w:hAnsi="Arial" w:cs="Arial"/>
              </w:rPr>
              <w:t xml:space="preserve"> Dep</w:t>
            </w:r>
            <w:r w:rsidRPr="00034772">
              <w:rPr>
                <w:rFonts w:ascii="Arial" w:hAnsi="Arial" w:cs="Arial"/>
              </w:rPr>
              <w:t>artment</w:t>
            </w:r>
            <w:r w:rsidR="00063AD9" w:rsidRPr="00034772">
              <w:rPr>
                <w:rFonts w:ascii="Arial" w:hAnsi="Arial" w:cs="Arial"/>
              </w:rPr>
              <w:t>: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Where did </w:t>
            </w:r>
            <w:proofErr w:type="gramStart"/>
            <w:r w:rsidRPr="00034772">
              <w:rPr>
                <w:rFonts w:ascii="Arial" w:hAnsi="Arial" w:cs="Arial"/>
              </w:rPr>
              <w:t>you  FIRST</w:t>
            </w:r>
            <w:proofErr w:type="gramEnd"/>
            <w:r w:rsidRPr="00034772">
              <w:rPr>
                <w:rFonts w:ascii="Arial" w:hAnsi="Arial" w:cs="Arial"/>
              </w:rPr>
              <w:t xml:space="preserve"> see</w:t>
            </w:r>
            <w:r w:rsidR="009C0623" w:rsidRPr="00034772">
              <w:rPr>
                <w:rFonts w:ascii="Arial" w:hAnsi="Arial" w:cs="Arial"/>
              </w:rPr>
              <w:t xml:space="preserve"> </w:t>
            </w:r>
            <w:r w:rsidRPr="00034772">
              <w:rPr>
                <w:rFonts w:ascii="Arial" w:hAnsi="Arial" w:cs="Arial"/>
              </w:rPr>
              <w:t>the post advertised?</w:t>
            </w: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63AD9" w:rsidRPr="00034772">
        <w:tc>
          <w:tcPr>
            <w:tcW w:w="9464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Please indicate any dates when you would be unavailable for interview due to holiday etc.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(The </w:t>
            </w:r>
            <w:r w:rsidR="00134DE0">
              <w:rPr>
                <w:rFonts w:ascii="Arial" w:hAnsi="Arial" w:cs="Arial"/>
              </w:rPr>
              <w:t>University</w:t>
            </w:r>
            <w:r w:rsidRPr="00034772">
              <w:rPr>
                <w:rFonts w:ascii="Arial" w:hAnsi="Arial" w:cs="Arial"/>
              </w:rPr>
              <w:t xml:space="preserve"> will endeavour to accommodate any dates detailed above)</w:t>
            </w: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239"/>
        <w:gridCol w:w="3581"/>
      </w:tblGrid>
      <w:tr w:rsidR="00063AD9" w:rsidRPr="00034772" w:rsidTr="00752179">
        <w:tc>
          <w:tcPr>
            <w:tcW w:w="3085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Education</w:t>
            </w:r>
            <w:r w:rsidRPr="00034772">
              <w:rPr>
                <w:rFonts w:ascii="Arial" w:hAnsi="Arial" w:cs="Arial"/>
              </w:rPr>
              <w:t xml:space="preserve"> (from the age of 11)</w:t>
            </w:r>
          </w:p>
        </w:tc>
        <w:tc>
          <w:tcPr>
            <w:tcW w:w="1559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</w:p>
        </w:tc>
      </w:tr>
      <w:tr w:rsidR="00063AD9" w:rsidRPr="00034772" w:rsidTr="00752179">
        <w:tc>
          <w:tcPr>
            <w:tcW w:w="3085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Name of School, </w:t>
            </w:r>
            <w:r w:rsidR="00134DE0">
              <w:rPr>
                <w:rFonts w:ascii="Arial" w:hAnsi="Arial" w:cs="Arial"/>
              </w:rPr>
              <w:t>University</w:t>
            </w:r>
            <w:r w:rsidRPr="00034772">
              <w:rPr>
                <w:rFonts w:ascii="Arial" w:hAnsi="Arial" w:cs="Arial"/>
              </w:rPr>
              <w:t>, etc</w:t>
            </w:r>
          </w:p>
        </w:tc>
        <w:tc>
          <w:tcPr>
            <w:tcW w:w="1559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Full or Part-time</w:t>
            </w:r>
          </w:p>
        </w:tc>
        <w:tc>
          <w:tcPr>
            <w:tcW w:w="1239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From   -  To</w:t>
            </w:r>
          </w:p>
        </w:tc>
        <w:tc>
          <w:tcPr>
            <w:tcW w:w="3581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Qualifications &amp; Grades Obtained</w:t>
            </w:r>
          </w:p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Date of Award &amp; Awarding Body</w:t>
            </w:r>
          </w:p>
        </w:tc>
      </w:tr>
      <w:tr w:rsidR="00063AD9" w:rsidRPr="00034772" w:rsidTr="00752179">
        <w:tc>
          <w:tcPr>
            <w:tcW w:w="308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752179">
        <w:tc>
          <w:tcPr>
            <w:tcW w:w="308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752179">
        <w:tc>
          <w:tcPr>
            <w:tcW w:w="308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752179">
        <w:tc>
          <w:tcPr>
            <w:tcW w:w="308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1A065B" w:rsidRPr="00034772" w:rsidTr="00752179">
        <w:tc>
          <w:tcPr>
            <w:tcW w:w="3085" w:type="dxa"/>
          </w:tcPr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63AD9" w:rsidRPr="00034772">
        <w:tc>
          <w:tcPr>
            <w:tcW w:w="9464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Relevant Training Courses Attended, Professional Memberships Held. etc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  <w:r w:rsidRPr="00034772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426"/>
        <w:gridCol w:w="283"/>
        <w:gridCol w:w="1559"/>
        <w:gridCol w:w="284"/>
        <w:gridCol w:w="2551"/>
        <w:gridCol w:w="1418"/>
      </w:tblGrid>
      <w:tr w:rsidR="00063AD9" w:rsidRPr="00034772">
        <w:tc>
          <w:tcPr>
            <w:tcW w:w="3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lastRenderedPageBreak/>
              <w:t>Present or most recent employment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Post Held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Brief description of duties and responsibilities</w:t>
            </w:r>
          </w:p>
        </w:tc>
      </w:tr>
      <w:tr w:rsidR="00063AD9" w:rsidRPr="00034772">
        <w:tc>
          <w:tcPr>
            <w:tcW w:w="29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>
        <w:tc>
          <w:tcPr>
            <w:tcW w:w="2093" w:type="dxa"/>
            <w:tcBorders>
              <w:top w:val="single" w:sz="6" w:space="0" w:color="auto"/>
              <w:lef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Period of appointment  </w:t>
            </w:r>
          </w:p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(DD/MM/YY)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From: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To:</w:t>
            </w:r>
          </w:p>
        </w:tc>
      </w:tr>
      <w:tr w:rsidR="00063AD9" w:rsidRPr="00034772">
        <w:tc>
          <w:tcPr>
            <w:tcW w:w="2093" w:type="dxa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Grade and/or Salary:</w:t>
            </w:r>
          </w:p>
        </w:tc>
        <w:tc>
          <w:tcPr>
            <w:tcW w:w="3402" w:type="dxa"/>
            <w:gridSpan w:val="5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Full-time or Part time:</w:t>
            </w:r>
          </w:p>
        </w:tc>
      </w:tr>
      <w:tr w:rsidR="00063AD9" w:rsidRPr="00034772">
        <w:tc>
          <w:tcPr>
            <w:tcW w:w="3369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Period of Notice required if applicable:</w:t>
            </w:r>
          </w:p>
        </w:tc>
        <w:tc>
          <w:tcPr>
            <w:tcW w:w="4677" w:type="dxa"/>
            <w:gridSpan w:val="4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>
        <w:tc>
          <w:tcPr>
            <w:tcW w:w="336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Reason for leaving if applicable:</w:t>
            </w:r>
          </w:p>
        </w:tc>
        <w:tc>
          <w:tcPr>
            <w:tcW w:w="4677" w:type="dxa"/>
            <w:gridSpan w:val="4"/>
            <w:tcBorders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992"/>
        <w:gridCol w:w="1134"/>
        <w:gridCol w:w="1701"/>
      </w:tblGrid>
      <w:tr w:rsidR="00063AD9" w:rsidRPr="00034772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 xml:space="preserve">Previous Employment, </w:t>
            </w:r>
            <w:r w:rsidRPr="00034772">
              <w:rPr>
                <w:rFonts w:ascii="Arial" w:hAnsi="Arial" w:cs="Arial"/>
              </w:rPr>
              <w:t>most recent first.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Please specify exact employment dates (DD/MM/YY)</w:t>
            </w:r>
          </w:p>
        </w:tc>
      </w:tr>
      <w:tr w:rsidR="00063AD9" w:rsidRPr="00034772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Post Held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Full or</w:t>
            </w:r>
          </w:p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Part-time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From    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Reason for </w:t>
            </w:r>
          </w:p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leaving</w:t>
            </w:r>
          </w:p>
        </w:tc>
      </w:tr>
      <w:tr w:rsidR="00063AD9" w:rsidRPr="00034772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  <w:r w:rsidRPr="00034772">
        <w:rPr>
          <w:rFonts w:ascii="Arial" w:hAnsi="Arial" w:cs="Arial"/>
        </w:rP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63AD9" w:rsidRPr="00034772">
        <w:trPr>
          <w:trHeight w:val="2987"/>
        </w:trPr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lastRenderedPageBreak/>
              <w:t>Additional Information</w:t>
            </w:r>
          </w:p>
          <w:p w:rsidR="00054282" w:rsidRPr="00034772" w:rsidRDefault="00054282" w:rsidP="00054282">
            <w:pPr>
              <w:jc w:val="both"/>
              <w:rPr>
                <w:rFonts w:ascii="Arial" w:hAnsi="Arial" w:cs="Arial"/>
              </w:rPr>
            </w:pPr>
          </w:p>
          <w:p w:rsidR="001637A7" w:rsidRPr="001637A7" w:rsidRDefault="00D723AB" w:rsidP="005E05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detailed examples of any experience or training which shows how you meet the criteria for the job and person specification</w:t>
            </w:r>
            <w:r w:rsidR="00134DE0">
              <w:rPr>
                <w:rFonts w:ascii="Arial" w:hAnsi="Arial" w:cs="Arial"/>
              </w:rPr>
              <w:t>, together</w:t>
            </w:r>
            <w:r>
              <w:rPr>
                <w:rFonts w:ascii="Arial" w:hAnsi="Arial" w:cs="Arial"/>
              </w:rPr>
              <w:t xml:space="preserve"> with any other information you wish to add in support of your application.  Please cover the following areas:</w:t>
            </w:r>
          </w:p>
          <w:p w:rsidR="00D723AB" w:rsidRDefault="00D723AB" w:rsidP="001637A7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054282" w:rsidRPr="001637A7" w:rsidRDefault="00054282" w:rsidP="00D723AB">
            <w:pPr>
              <w:tabs>
                <w:tab w:val="left" w:pos="709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1637A7">
              <w:rPr>
                <w:rFonts w:ascii="Arial" w:hAnsi="Arial" w:cs="Arial"/>
              </w:rPr>
              <w:t>Teaching, Resear</w:t>
            </w:r>
            <w:r w:rsidR="001637A7" w:rsidRPr="001637A7">
              <w:rPr>
                <w:rFonts w:ascii="Arial" w:hAnsi="Arial" w:cs="Arial"/>
              </w:rPr>
              <w:t>ch and Administrative Activity</w:t>
            </w:r>
            <w:r w:rsidR="001637A7" w:rsidRPr="001637A7">
              <w:rPr>
                <w:rFonts w:ascii="Arial" w:hAnsi="Arial" w:cs="Arial"/>
              </w:rPr>
              <w:tab/>
            </w:r>
            <w:r w:rsidRPr="001637A7">
              <w:rPr>
                <w:rFonts w:ascii="Arial" w:hAnsi="Arial" w:cs="Arial"/>
              </w:rPr>
              <w:t>Su</w:t>
            </w:r>
            <w:r w:rsidR="001637A7" w:rsidRPr="001637A7">
              <w:rPr>
                <w:rFonts w:ascii="Arial" w:hAnsi="Arial" w:cs="Arial"/>
              </w:rPr>
              <w:t>bjects taught and at what level</w:t>
            </w:r>
          </w:p>
          <w:p w:rsidR="00054282" w:rsidRPr="001637A7" w:rsidRDefault="00054282" w:rsidP="00D723AB">
            <w:pPr>
              <w:tabs>
                <w:tab w:val="left" w:pos="709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1637A7">
              <w:rPr>
                <w:rFonts w:ascii="Arial" w:hAnsi="Arial" w:cs="Arial"/>
              </w:rPr>
              <w:t>Other subjects of interest</w:t>
            </w:r>
            <w:r w:rsidR="001637A7" w:rsidRPr="001637A7">
              <w:rPr>
                <w:rFonts w:ascii="Arial" w:hAnsi="Arial" w:cs="Arial"/>
              </w:rPr>
              <w:tab/>
            </w:r>
            <w:r w:rsidRPr="001637A7">
              <w:rPr>
                <w:rFonts w:ascii="Arial" w:hAnsi="Arial" w:cs="Arial"/>
              </w:rPr>
              <w:t>Research Grants held</w:t>
            </w:r>
          </w:p>
          <w:p w:rsidR="00054282" w:rsidRPr="001637A7" w:rsidRDefault="00054282" w:rsidP="00D723AB">
            <w:pPr>
              <w:tabs>
                <w:tab w:val="left" w:pos="709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1637A7">
              <w:rPr>
                <w:rFonts w:ascii="Arial" w:hAnsi="Arial" w:cs="Arial"/>
              </w:rPr>
              <w:t>Editorial and reviewing work</w:t>
            </w:r>
            <w:r w:rsidR="001637A7" w:rsidRPr="001637A7">
              <w:rPr>
                <w:rFonts w:ascii="Arial" w:hAnsi="Arial" w:cs="Arial"/>
              </w:rPr>
              <w:tab/>
            </w:r>
            <w:r w:rsidRPr="001637A7">
              <w:rPr>
                <w:rFonts w:ascii="Arial" w:hAnsi="Arial" w:cs="Arial"/>
              </w:rPr>
              <w:t>Fully referenced publications</w:t>
            </w:r>
          </w:p>
          <w:p w:rsidR="00054282" w:rsidRPr="001637A7" w:rsidRDefault="00054282" w:rsidP="00D723AB">
            <w:pPr>
              <w:tabs>
                <w:tab w:val="left" w:pos="709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1637A7">
              <w:rPr>
                <w:rFonts w:ascii="Arial" w:hAnsi="Arial" w:cs="Arial"/>
              </w:rPr>
              <w:t>Resource management</w:t>
            </w:r>
            <w:r w:rsidR="001637A7" w:rsidRPr="001637A7">
              <w:rPr>
                <w:rFonts w:ascii="Arial" w:hAnsi="Arial" w:cs="Arial"/>
              </w:rPr>
              <w:tab/>
            </w:r>
            <w:r w:rsidRPr="001637A7">
              <w:rPr>
                <w:rFonts w:ascii="Arial" w:hAnsi="Arial" w:cs="Arial"/>
              </w:rPr>
              <w:t>Project management</w:t>
            </w:r>
          </w:p>
          <w:p w:rsidR="00D723AB" w:rsidRDefault="00D723AB" w:rsidP="00054282">
            <w:pPr>
              <w:jc w:val="both"/>
              <w:rPr>
                <w:rFonts w:ascii="Arial" w:hAnsi="Arial" w:cs="Arial"/>
              </w:rPr>
            </w:pPr>
          </w:p>
          <w:p w:rsidR="00054282" w:rsidRPr="00034772" w:rsidRDefault="00D723AB" w:rsidP="000542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on a separate page as necessary</w:t>
            </w:r>
          </w:p>
        </w:tc>
      </w:tr>
      <w:tr w:rsidR="009C0623" w:rsidRPr="00034772">
        <w:trPr>
          <w:trHeight w:val="2987"/>
        </w:trPr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9C0623" w:rsidRPr="00034772" w:rsidRDefault="009C0623">
      <w:pPr>
        <w:rPr>
          <w:rFonts w:ascii="Arial" w:hAnsi="Arial" w:cs="Arial"/>
        </w:rPr>
      </w:pPr>
    </w:p>
    <w:p w:rsidR="000056BD" w:rsidRPr="00034772" w:rsidRDefault="00063AD9" w:rsidP="00063AD9">
      <w:pPr>
        <w:rPr>
          <w:rFonts w:ascii="Arial" w:hAnsi="Arial" w:cs="Arial"/>
        </w:rPr>
      </w:pPr>
      <w:r w:rsidRPr="00034772">
        <w:rPr>
          <w:rFonts w:ascii="Arial" w:hAnsi="Arial" w:cs="Arial"/>
        </w:rP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1842"/>
        <w:gridCol w:w="2977"/>
        <w:gridCol w:w="4111"/>
      </w:tblGrid>
      <w:tr w:rsidR="000056BD" w:rsidRPr="00852FBD" w:rsidTr="000056BD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D" w:rsidRPr="000056BD" w:rsidRDefault="000056BD" w:rsidP="00F92F3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Convictions</w:t>
            </w:r>
          </w:p>
        </w:tc>
      </w:tr>
      <w:tr w:rsidR="000056BD" w:rsidRPr="00852FBD" w:rsidTr="000056BD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D" w:rsidRPr="000056BD" w:rsidRDefault="00022ED4" w:rsidP="000056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6218A5" wp14:editId="48583FB7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22225</wp:posOffset>
                      </wp:positionV>
                      <wp:extent cx="335915" cy="207010"/>
                      <wp:effectExtent l="0" t="0" r="26035" b="2159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6BD" w:rsidRDefault="000056BD" w:rsidP="00005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1.25pt;margin-top:1.75pt;width:26.45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qHKgIAAFY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">
                      <v:textbox>
                        <w:txbxContent>
                          <w:p w:rsidR="000056BD" w:rsidRDefault="000056BD" w:rsidP="000056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913E25" wp14:editId="6B0A1C82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22225</wp:posOffset>
                      </wp:positionV>
                      <wp:extent cx="335915" cy="207010"/>
                      <wp:effectExtent l="0" t="0" r="26035" b="215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6BD" w:rsidRDefault="000056BD" w:rsidP="00005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79pt;margin-top:1.75pt;width:26.45pt;height:1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IPKwIAAFY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">
                      <v:textbox>
                        <w:txbxContent>
                          <w:p w:rsidR="000056BD" w:rsidRDefault="000056BD" w:rsidP="000056BD"/>
                        </w:txbxContent>
                      </v:textbox>
                    </v:shape>
                  </w:pict>
                </mc:Fallback>
              </mc:AlternateContent>
            </w:r>
            <w:r w:rsidR="000056BD" w:rsidRPr="000056BD">
              <w:rPr>
                <w:rFonts w:ascii="Arial" w:hAnsi="Arial" w:cs="Arial"/>
                <w:b/>
              </w:rPr>
              <w:t>Have you ever be</w:t>
            </w:r>
            <w:smartTag w:uri="schemas-accessaccounts-com/lookup" w:element="T7">
              <w:smartTagPr>
                <w:attr w:name="User" w:val="1"/>
                <w:attr w:name="Value" w:val="'EN'"/>
                <w:attr w:name="DField" w:val="CH_CODE"/>
                <w:attr w:name="WField" w:val="CH_CODE"/>
              </w:smartTagPr>
              <w:r w:rsidR="000056BD" w:rsidRPr="000056BD">
                <w:rPr>
                  <w:rFonts w:ascii="Arial" w:hAnsi="Arial" w:cs="Arial"/>
                  <w:b/>
                </w:rPr>
                <w:t>en</w:t>
              </w:r>
            </w:smartTag>
            <w:r w:rsidR="000056BD" w:rsidRPr="000056BD">
              <w:rPr>
                <w:rFonts w:ascii="Arial" w:hAnsi="Arial" w:cs="Arial"/>
                <w:b/>
              </w:rPr>
              <w:t xml:space="preserve"> convicted of a </w:t>
            </w:r>
            <w:smartTag w:uri="schemas-accessaccounts-com/lookup" w:element="T14">
              <w:smartTagPr>
                <w:attr w:name="User" w:val="1"/>
                <w:attr w:name="Value" w:val="'CR'"/>
                <w:attr w:name="DField" w:val="USER_ID"/>
                <w:attr w:name="WField" w:val="USER_ID"/>
              </w:smartTagPr>
              <w:r w:rsidR="000056BD" w:rsidRPr="000056BD">
                <w:rPr>
                  <w:rFonts w:ascii="Arial" w:hAnsi="Arial" w:cs="Arial"/>
                  <w:b/>
                </w:rPr>
                <w:t>cr</w:t>
              </w:r>
            </w:smartTag>
            <w:r w:rsidR="000056BD" w:rsidRPr="000056BD">
              <w:rPr>
                <w:rFonts w:ascii="Arial" w:hAnsi="Arial" w:cs="Arial"/>
                <w:b/>
              </w:rPr>
              <w:t>iminal off</w:t>
            </w:r>
            <w:smartTag w:uri="schemas-accessaccounts-com/lookup" w:element="T7">
              <w:smartTagPr>
                <w:attr w:name="User" w:val="1"/>
                <w:attr w:name="Value" w:val="'EN'"/>
                <w:attr w:name="DField" w:val="CH_CODE"/>
                <w:attr w:name="WField" w:val="CH_CODE"/>
              </w:smartTagPr>
              <w:r w:rsidR="000056BD" w:rsidRPr="000056BD">
                <w:rPr>
                  <w:rFonts w:ascii="Arial" w:hAnsi="Arial" w:cs="Arial"/>
                  <w:b/>
                </w:rPr>
                <w:t>en</w:t>
              </w:r>
            </w:smartTag>
            <w:r w:rsidR="000056BD" w:rsidRPr="000056BD">
              <w:rPr>
                <w:rFonts w:ascii="Arial" w:hAnsi="Arial" w:cs="Arial"/>
                <w:b/>
              </w:rPr>
              <w:t xml:space="preserve">ce?  Yes  </w:t>
            </w:r>
            <w:r w:rsidR="000056BD">
              <w:rPr>
                <w:rFonts w:ascii="Arial" w:hAnsi="Arial" w:cs="Arial"/>
                <w:b/>
              </w:rPr>
              <w:t xml:space="preserve">  </w:t>
            </w:r>
            <w:r w:rsidR="000056BD" w:rsidRPr="000056BD">
              <w:rPr>
                <w:rFonts w:ascii="Arial" w:hAnsi="Arial" w:cs="Arial"/>
                <w:b/>
              </w:rPr>
              <w:t xml:space="preserve">   </w:t>
            </w:r>
            <w:r w:rsidR="000056BD" w:rsidRPr="000056BD">
              <w:rPr>
                <w:rFonts w:ascii="Arial" w:hAnsi="Arial" w:cs="Arial"/>
                <w:b/>
              </w:rPr>
              <w:tab/>
              <w:t xml:space="preserve">No </w:t>
            </w:r>
          </w:p>
          <w:p w:rsidR="000056BD" w:rsidRPr="000056BD" w:rsidRDefault="000056BD" w:rsidP="000056BD">
            <w:pPr>
              <w:jc w:val="both"/>
              <w:rPr>
                <w:rFonts w:ascii="Arial" w:hAnsi="Arial" w:cs="Arial"/>
                <w:b/>
              </w:rPr>
            </w:pPr>
            <w:r w:rsidRPr="000056BD">
              <w:rPr>
                <w:rFonts w:ascii="Arial" w:hAnsi="Arial" w:cs="Arial"/>
                <w:b/>
              </w:rPr>
              <w:t xml:space="preserve"> please attach details</w:t>
            </w:r>
          </w:p>
          <w:p w:rsidR="000056BD" w:rsidRPr="000056BD" w:rsidRDefault="000056BD" w:rsidP="00F92F3B">
            <w:pPr>
              <w:jc w:val="both"/>
              <w:rPr>
                <w:rFonts w:ascii="Arial" w:hAnsi="Arial" w:cs="Arial"/>
                <w:b/>
              </w:rPr>
            </w:pPr>
          </w:p>
          <w:p w:rsidR="000056BD" w:rsidRPr="000056BD" w:rsidRDefault="000056BD" w:rsidP="00F92F3B">
            <w:pPr>
              <w:jc w:val="both"/>
              <w:rPr>
                <w:rFonts w:ascii="Arial" w:hAnsi="Arial" w:cs="Arial"/>
                <w:b/>
              </w:rPr>
            </w:pPr>
            <w:r w:rsidRPr="000056BD">
              <w:rPr>
                <w:rFonts w:ascii="Arial" w:hAnsi="Arial" w:cs="Arial"/>
                <w:b/>
              </w:rPr>
              <w:t xml:space="preserve">You are not required to give details of a ‘spent’ conviction as provided by the Rehabilitation of Offenders Act 1974 unless the post is one that involves direct contact with children or vulnerable adults where we need to know </w:t>
            </w:r>
            <w:r w:rsidRPr="00852FBD">
              <w:rPr>
                <w:rFonts w:ascii="Arial" w:hAnsi="Arial" w:cs="Arial"/>
                <w:b/>
              </w:rPr>
              <w:t>all</w:t>
            </w:r>
            <w:r w:rsidRPr="000056BD">
              <w:rPr>
                <w:rFonts w:ascii="Arial" w:hAnsi="Arial" w:cs="Arial"/>
                <w:b/>
              </w:rPr>
              <w:t xml:space="preserve"> convictions.  Please refer to the Job Description of the post.</w:t>
            </w:r>
          </w:p>
        </w:tc>
      </w:tr>
      <w:tr w:rsidR="00063AD9" w:rsidRPr="00034772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Referees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Please give the names of the referees below: two for support staff posts, three for academic posts.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The references need to cover the last 3 years of your employment.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34772">
              <w:rPr>
                <w:rFonts w:ascii="Arial" w:hAnsi="Arial" w:cs="Arial"/>
                <w:b/>
                <w:color w:val="FF0000"/>
              </w:rPr>
              <w:t xml:space="preserve">If you are shortlisted references </w:t>
            </w:r>
            <w:r w:rsidR="00034772" w:rsidRPr="00034772">
              <w:rPr>
                <w:rFonts w:ascii="Arial" w:hAnsi="Arial" w:cs="Arial"/>
                <w:b/>
                <w:color w:val="FF0000"/>
              </w:rPr>
              <w:t>may</w:t>
            </w:r>
            <w:r w:rsidRPr="00034772">
              <w:rPr>
                <w:rFonts w:ascii="Arial" w:hAnsi="Arial" w:cs="Arial"/>
                <w:b/>
                <w:color w:val="FF0000"/>
              </w:rPr>
              <w:t xml:space="preserve"> be taken up automatically prior to interview unless you request otherwise.  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Please place a cross in the box provided if you do not wish us to contact your referee at interview stage.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3AD9" w:rsidRPr="00034772">
        <w:tc>
          <w:tcPr>
            <w:tcW w:w="94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CURRENT/MOST RECENT EMPLOYER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Please give the name of a referee from your current or most recent employer with line management responsibility for your role.  </w:t>
            </w:r>
          </w:p>
        </w:tc>
      </w:tr>
      <w:tr w:rsidR="00063AD9" w:rsidRPr="00034772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Name:</w:t>
            </w:r>
          </w:p>
          <w:p w:rsidR="00034772" w:rsidRPr="00034772" w:rsidRDefault="00034772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Position: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034772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e-mail address:</w:t>
            </w: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>
        <w:tc>
          <w:tcPr>
            <w:tcW w:w="250" w:type="dxa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3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034772"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SECOND REFEREE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Name:</w:t>
            </w:r>
          </w:p>
          <w:p w:rsidR="00034772" w:rsidRPr="00034772" w:rsidRDefault="00034772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Position: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034772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e-mail address: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>
        <w:tc>
          <w:tcPr>
            <w:tcW w:w="250" w:type="dxa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3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034772"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 xml:space="preserve">THIRD REFEREE    - 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(ACADEMICS/RESEARCH ONLY)     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Position: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034772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e-mail address: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>
        <w:tc>
          <w:tcPr>
            <w:tcW w:w="250" w:type="dxa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3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034772"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2835"/>
      </w:tblGrid>
      <w:tr w:rsidR="00063AD9" w:rsidRPr="00034772">
        <w:tc>
          <w:tcPr>
            <w:tcW w:w="40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Are you related to a Governor or employee of the </w:t>
            </w:r>
            <w:smartTag w:uri="urn:schemas-microsoft-com:office:smarttags" w:element="PlaceName">
              <w:r w:rsidR="0049578C" w:rsidRPr="00034772">
                <w:rPr>
                  <w:rFonts w:ascii="Arial" w:hAnsi="Arial" w:cs="Arial"/>
                </w:rPr>
                <w:t>Royal</w:t>
              </w:r>
            </w:smartTag>
            <w:r w:rsidR="0049578C" w:rsidRPr="00034772"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 w:rsidR="0049578C" w:rsidRPr="00034772">
                <w:rPr>
                  <w:rFonts w:ascii="Arial" w:hAnsi="Arial" w:cs="Arial"/>
                </w:rPr>
                <w:t>Agricultural</w:t>
              </w:r>
            </w:smartTag>
            <w:r w:rsidR="0049578C" w:rsidRPr="00034772">
              <w:rPr>
                <w:rFonts w:ascii="Arial" w:hAnsi="Arial" w:cs="Arial"/>
              </w:rPr>
              <w:t xml:space="preserve"> </w:t>
            </w:r>
            <w:r w:rsidR="00134DE0">
              <w:rPr>
                <w:rFonts w:ascii="Arial" w:hAnsi="Arial" w:cs="Arial"/>
              </w:rPr>
              <w:t>University</w:t>
            </w:r>
            <w:r w:rsidR="0049578C" w:rsidRPr="00034772">
              <w:rPr>
                <w:rFonts w:ascii="Arial" w:hAnsi="Arial" w:cs="Arial"/>
              </w:rPr>
              <w:t>?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If so, please give details:</w:t>
            </w:r>
          </w:p>
        </w:tc>
        <w:tc>
          <w:tcPr>
            <w:tcW w:w="2552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63AD9" w:rsidRPr="00034772">
        <w:tc>
          <w:tcPr>
            <w:tcW w:w="9464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certify that the details in this application are correct.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Signed: ........................................................................ *               Date:...........................................................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* If you are sending this application form to the </w:t>
            </w:r>
            <w:r w:rsidR="00134DE0">
              <w:rPr>
                <w:rFonts w:ascii="Arial" w:hAnsi="Arial" w:cs="Arial"/>
              </w:rPr>
              <w:t>University</w:t>
            </w:r>
            <w:r w:rsidRPr="00034772">
              <w:rPr>
                <w:rFonts w:ascii="Arial" w:hAnsi="Arial" w:cs="Arial"/>
              </w:rPr>
              <w:t xml:space="preserve"> by e-mail then in the absence of this signature you should note that the e-mailing of this application constitutes your personal certification that the details in this application are correct. </w:t>
            </w:r>
          </w:p>
        </w:tc>
      </w:tr>
    </w:tbl>
    <w:p w:rsidR="008C43FB" w:rsidRPr="00034772" w:rsidRDefault="00E902BB" w:rsidP="008C43FB">
      <w:pPr>
        <w:rPr>
          <w:rFonts w:ascii="Arial" w:hAnsi="Arial" w:cs="Arial"/>
          <w:sz w:val="18"/>
        </w:rPr>
      </w:pPr>
      <w:r w:rsidRPr="00034772">
        <w:rPr>
          <w:rFonts w:ascii="Arial" w:hAnsi="Arial" w:cs="Arial"/>
        </w:rPr>
        <w:br w:type="page"/>
      </w:r>
      <w:r w:rsidR="008C43FB" w:rsidRPr="00034772">
        <w:rPr>
          <w:rFonts w:ascii="Arial" w:hAnsi="Arial" w:cs="Arial"/>
          <w:sz w:val="18"/>
        </w:rPr>
        <w:lastRenderedPageBreak/>
        <w:t xml:space="preserve">The </w:t>
      </w:r>
      <w:smartTag w:uri="urn:schemas-microsoft-com:office:smarttags" w:element="PlaceName">
        <w:r w:rsidR="008C43FB" w:rsidRPr="00034772">
          <w:rPr>
            <w:rFonts w:ascii="Arial" w:hAnsi="Arial" w:cs="Arial"/>
            <w:sz w:val="18"/>
          </w:rPr>
          <w:t>Royal</w:t>
        </w:r>
      </w:smartTag>
      <w:r w:rsidR="008C43FB" w:rsidRPr="00034772">
        <w:rPr>
          <w:rFonts w:ascii="Arial" w:hAnsi="Arial" w:cs="Arial"/>
          <w:sz w:val="18"/>
        </w:rPr>
        <w:t xml:space="preserve"> </w:t>
      </w:r>
      <w:smartTag w:uri="urn:schemas-microsoft-com:office:smarttags" w:element="PlaceName">
        <w:r w:rsidR="008C43FB" w:rsidRPr="00034772">
          <w:rPr>
            <w:rFonts w:ascii="Arial" w:hAnsi="Arial" w:cs="Arial"/>
            <w:sz w:val="18"/>
          </w:rPr>
          <w:t>Agricultural</w:t>
        </w:r>
      </w:smartTag>
      <w:r w:rsidR="008C43FB" w:rsidRPr="00034772">
        <w:rPr>
          <w:rFonts w:ascii="Arial" w:hAnsi="Arial" w:cs="Arial"/>
          <w:sz w:val="18"/>
        </w:rPr>
        <w:t xml:space="preserve"> </w:t>
      </w:r>
      <w:r w:rsidR="00134DE0">
        <w:rPr>
          <w:rFonts w:ascii="Arial" w:hAnsi="Arial" w:cs="Arial"/>
          <w:sz w:val="18"/>
        </w:rPr>
        <w:t>University</w:t>
      </w:r>
      <w:r w:rsidR="008C43FB" w:rsidRPr="00034772">
        <w:rPr>
          <w:rFonts w:ascii="Arial" w:hAnsi="Arial" w:cs="Arial"/>
          <w:sz w:val="18"/>
        </w:rPr>
        <w:t xml:space="preserve"> is committed to an Equal Opportunities Policy in employment and will assess applicants for jobs fairly, encouraging applicants from diverse backgrounds to contribute to the success of the </w:t>
      </w:r>
      <w:r w:rsidR="00134DE0">
        <w:rPr>
          <w:rFonts w:ascii="Arial" w:hAnsi="Arial" w:cs="Arial"/>
          <w:sz w:val="18"/>
        </w:rPr>
        <w:t>University</w:t>
      </w:r>
      <w:r w:rsidR="008C43FB" w:rsidRPr="00034772">
        <w:rPr>
          <w:rFonts w:ascii="Arial" w:hAnsi="Arial" w:cs="Arial"/>
          <w:sz w:val="18"/>
        </w:rPr>
        <w:t xml:space="preserve">.  Will you kindly fill in this form as fully as possible so that we can monitor the implementation of our Equal Opportunity Policy. </w:t>
      </w:r>
    </w:p>
    <w:p w:rsidR="008C43FB" w:rsidRPr="00034772" w:rsidRDefault="008C43FB" w:rsidP="008C43FB">
      <w:pPr>
        <w:rPr>
          <w:rFonts w:ascii="Arial" w:hAnsi="Arial" w:cs="Arial"/>
          <w:b/>
        </w:rPr>
      </w:pPr>
      <w:r w:rsidRPr="00034772">
        <w:rPr>
          <w:rFonts w:ascii="Arial" w:hAnsi="Arial" w:cs="Arial"/>
          <w:b/>
        </w:rPr>
        <w:t>This section MUST be removed from the application before the selection process begins.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8"/>
        <w:gridCol w:w="730"/>
        <w:gridCol w:w="540"/>
        <w:gridCol w:w="1300"/>
        <w:gridCol w:w="3020"/>
      </w:tblGrid>
      <w:tr w:rsidR="008C43FB" w:rsidRPr="00034772">
        <w:trPr>
          <w:cantSplit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Surname:</w:t>
            </w:r>
          </w:p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</w:rPr>
              <w:t>(Block capitals)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34772">
              <w:rPr>
                <w:rFonts w:ascii="Arial" w:hAnsi="Arial" w:cs="Arial"/>
                <w:b/>
                <w:bCs/>
              </w:rPr>
              <w:t>Forename(s):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Title:</w:t>
            </w:r>
          </w:p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C43FB" w:rsidRPr="0003477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8C43FB" w:rsidRPr="00034772" w:rsidRDefault="008C43FB" w:rsidP="008C43FB">
            <w:pPr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Date of birth</w:t>
            </w:r>
          </w:p>
          <w:p w:rsidR="008C43FB" w:rsidRPr="00034772" w:rsidRDefault="008C43FB" w:rsidP="008C43F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</w:tcPr>
          <w:p w:rsidR="008C43FB" w:rsidRPr="00034772" w:rsidRDefault="008C43FB" w:rsidP="008C43FB">
            <w:pPr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Previous name(s)</w:t>
            </w:r>
          </w:p>
        </w:tc>
      </w:tr>
      <w:tr w:rsidR="00E76F72" w:rsidRPr="00034772" w:rsidTr="0048145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E76F72" w:rsidRDefault="00E76F72" w:rsidP="008C4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Status:</w:t>
            </w:r>
          </w:p>
          <w:p w:rsidR="00E76F72" w:rsidRPr="00034772" w:rsidRDefault="00E76F72" w:rsidP="008C43FB">
            <w:pPr>
              <w:rPr>
                <w:rFonts w:ascii="Arial" w:hAnsi="Arial" w:cs="Arial"/>
                <w:b/>
              </w:rPr>
            </w:pPr>
          </w:p>
        </w:tc>
      </w:tr>
      <w:tr w:rsidR="008C43FB" w:rsidRPr="00034772">
        <w:trPr>
          <w:cantSplit/>
        </w:trPr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Address: (include post code please)</w:t>
            </w:r>
          </w:p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</w:p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Telephone:</w:t>
            </w:r>
          </w:p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C43FB" w:rsidRPr="00034772">
        <w:trPr>
          <w:cantSplit/>
        </w:trPr>
        <w:tc>
          <w:tcPr>
            <w:tcW w:w="4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e-mail:</w:t>
            </w:r>
          </w:p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C43FB" w:rsidRPr="00034772">
        <w:trPr>
          <w:cantSplit/>
        </w:trPr>
        <w:tc>
          <w:tcPr>
            <w:tcW w:w="4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Gender</w:t>
            </w:r>
          </w:p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34772">
              <w:rPr>
                <w:rFonts w:ascii="Arial" w:hAnsi="Arial" w:cs="Arial"/>
              </w:rPr>
              <w:t>Male / Female / Trans</w:t>
            </w:r>
          </w:p>
        </w:tc>
      </w:tr>
      <w:tr w:rsidR="008C43FB" w:rsidRPr="00034772"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 xml:space="preserve">Do you require a work permit for employment in </w:t>
            </w:r>
            <w:smartTag w:uri="urn:schemas-microsoft-com:office:smarttags" w:element="country-region">
              <w:smartTag w:uri="urn:schemas-microsoft-com:office:smarttags" w:element="place">
                <w:r w:rsidRPr="00034772">
                  <w:rPr>
                    <w:rFonts w:ascii="Arial" w:hAnsi="Arial" w:cs="Arial"/>
                    <w:b/>
                  </w:rPr>
                  <w:t>UK</w:t>
                </w:r>
              </w:smartTag>
            </w:smartTag>
            <w:r w:rsidRPr="00034772">
              <w:rPr>
                <w:rFonts w:ascii="Arial" w:hAnsi="Arial" w:cs="Arial"/>
                <w:b/>
              </w:rPr>
              <w:t>?</w:t>
            </w:r>
            <w:r w:rsidRPr="00034772">
              <w:rPr>
                <w:rFonts w:ascii="Arial" w:hAnsi="Arial" w:cs="Arial"/>
                <w:b/>
              </w:rPr>
              <w:tab/>
            </w:r>
            <w:r w:rsidRPr="00034772">
              <w:rPr>
                <w:rFonts w:ascii="Arial" w:hAnsi="Arial" w:cs="Arial"/>
              </w:rPr>
              <w:t>Yes / No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  <w:bCs/>
              </w:rPr>
            </w:pPr>
            <w:r w:rsidRPr="00034772">
              <w:rPr>
                <w:rFonts w:ascii="Arial" w:hAnsi="Arial" w:cs="Arial"/>
                <w:b/>
              </w:rPr>
              <w:t>National Insurance Number:</w:t>
            </w:r>
          </w:p>
        </w:tc>
      </w:tr>
      <w:tr w:rsidR="008C43FB" w:rsidRPr="00034772"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My nationality is:</w:t>
            </w:r>
          </w:p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FB" w:rsidRPr="00034772" w:rsidRDefault="008C43FB" w:rsidP="008C43FB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Where did you see the post advertised?</w:t>
            </w:r>
          </w:p>
        </w:tc>
      </w:tr>
      <w:tr w:rsidR="008C43FB" w:rsidRPr="0003477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5"/>
          </w:tcPr>
          <w:p w:rsidR="008C43FB" w:rsidRPr="00034772" w:rsidRDefault="008C43FB" w:rsidP="008C43FB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I would describe my </w:t>
            </w:r>
            <w:r w:rsidRPr="00034772">
              <w:rPr>
                <w:rFonts w:ascii="Arial" w:hAnsi="Arial" w:cs="Arial"/>
                <w:b/>
              </w:rPr>
              <w:t>ethnicity</w:t>
            </w:r>
            <w:r w:rsidRPr="00034772">
              <w:rPr>
                <w:rFonts w:ascii="Arial" w:hAnsi="Arial" w:cs="Arial"/>
              </w:rPr>
              <w:t xml:space="preserve"> as (please tick the appropriate description)</w:t>
            </w:r>
          </w:p>
          <w:p w:rsidR="008C43FB" w:rsidRPr="00034772" w:rsidRDefault="008C43FB" w:rsidP="008C43FB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White - British</w:t>
            </w:r>
            <w:r w:rsidRPr="00034772">
              <w:rPr>
                <w:rFonts w:ascii="Arial" w:hAnsi="Arial" w:cs="Arial"/>
              </w:rPr>
              <w:tab/>
              <w:t>White - Irish</w:t>
            </w:r>
          </w:p>
          <w:p w:rsidR="008C43FB" w:rsidRPr="00034772" w:rsidRDefault="008C43FB" w:rsidP="008C43FB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White - Scottish</w:t>
            </w:r>
            <w:r w:rsidRPr="00034772">
              <w:rPr>
                <w:rFonts w:ascii="Arial" w:hAnsi="Arial" w:cs="Arial"/>
              </w:rPr>
              <w:tab/>
              <w:t>Irish Traveller</w:t>
            </w:r>
          </w:p>
          <w:p w:rsidR="008C43FB" w:rsidRPr="00034772" w:rsidRDefault="008C43FB" w:rsidP="008C43FB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White background</w:t>
            </w:r>
            <w:r w:rsidRPr="00034772">
              <w:rPr>
                <w:rFonts w:ascii="Arial" w:hAnsi="Arial" w:cs="Arial"/>
              </w:rPr>
              <w:tab/>
              <w:t xml:space="preserve">Black or Black British - </w:t>
            </w:r>
            <w:smartTag w:uri="urn:schemas-microsoft-com:office:smarttags" w:element="place">
              <w:r w:rsidRPr="00034772">
                <w:rPr>
                  <w:rFonts w:ascii="Arial" w:hAnsi="Arial" w:cs="Arial"/>
                </w:rPr>
                <w:t>Caribbean</w:t>
              </w:r>
            </w:smartTag>
          </w:p>
          <w:p w:rsidR="008C43FB" w:rsidRPr="00034772" w:rsidRDefault="008C43FB" w:rsidP="008C43FB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Black or Black British - African</w:t>
            </w:r>
            <w:r w:rsidRPr="00034772">
              <w:rPr>
                <w:rFonts w:ascii="Arial" w:hAnsi="Arial" w:cs="Arial"/>
              </w:rPr>
              <w:tab/>
              <w:t>Other Black background</w:t>
            </w:r>
          </w:p>
          <w:p w:rsidR="008C43FB" w:rsidRPr="00034772" w:rsidRDefault="008C43FB" w:rsidP="008C43FB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Asian or Asian British - Indian</w:t>
            </w:r>
            <w:r w:rsidRPr="00034772">
              <w:rPr>
                <w:rFonts w:ascii="Arial" w:hAnsi="Arial" w:cs="Arial"/>
              </w:rPr>
              <w:tab/>
              <w:t>Asian or Asian British - Pakistani</w:t>
            </w:r>
          </w:p>
          <w:p w:rsidR="008C43FB" w:rsidRPr="00034772" w:rsidRDefault="008C43FB" w:rsidP="008C43FB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Asian or Asian British - Bangladeshi</w:t>
            </w:r>
            <w:r w:rsidRPr="00034772">
              <w:rPr>
                <w:rFonts w:ascii="Arial" w:hAnsi="Arial" w:cs="Arial"/>
              </w:rPr>
              <w:tab/>
              <w:t>Chinese</w:t>
            </w:r>
          </w:p>
          <w:p w:rsidR="008C43FB" w:rsidRPr="00034772" w:rsidRDefault="008C43FB" w:rsidP="008C43FB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Asian background</w:t>
            </w:r>
            <w:r w:rsidRPr="00034772">
              <w:rPr>
                <w:rFonts w:ascii="Arial" w:hAnsi="Arial" w:cs="Arial"/>
              </w:rPr>
              <w:tab/>
              <w:t>Mixed - White and Black Caribbean</w:t>
            </w:r>
          </w:p>
          <w:p w:rsidR="008C43FB" w:rsidRPr="00034772" w:rsidRDefault="008C43FB" w:rsidP="008C43FB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Mixed - White and Black African</w:t>
            </w:r>
            <w:r w:rsidRPr="00034772">
              <w:rPr>
                <w:rFonts w:ascii="Arial" w:hAnsi="Arial" w:cs="Arial"/>
              </w:rPr>
              <w:tab/>
              <w:t>Mixed - White and Asian</w:t>
            </w:r>
          </w:p>
          <w:p w:rsidR="008C43FB" w:rsidRPr="00034772" w:rsidRDefault="008C43FB" w:rsidP="008C43FB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Mixed background</w:t>
            </w:r>
            <w:r w:rsidRPr="00034772">
              <w:rPr>
                <w:rFonts w:ascii="Arial" w:hAnsi="Arial" w:cs="Arial"/>
              </w:rPr>
              <w:tab/>
              <w:t>Other Ethnic background</w:t>
            </w:r>
          </w:p>
          <w:p w:rsidR="008C43FB" w:rsidRPr="00034772" w:rsidRDefault="008C43FB" w:rsidP="008C43FB">
            <w:pPr>
              <w:tabs>
                <w:tab w:val="left" w:pos="4070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Not known</w:t>
            </w:r>
            <w:r w:rsidRPr="00034772">
              <w:rPr>
                <w:rFonts w:ascii="Arial" w:hAnsi="Arial" w:cs="Arial"/>
              </w:rPr>
              <w:tab/>
              <w:t>Information withheld</w:t>
            </w:r>
          </w:p>
        </w:tc>
      </w:tr>
      <w:tr w:rsidR="008C43FB" w:rsidRPr="0003477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</w:tcPr>
          <w:p w:rsidR="008C43FB" w:rsidRPr="00034772" w:rsidRDefault="008C43FB" w:rsidP="008C43FB">
            <w:pPr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Sexuality</w:t>
            </w:r>
          </w:p>
          <w:p w:rsidR="008C43FB" w:rsidRPr="00034772" w:rsidRDefault="008C43FB" w:rsidP="008C43FB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Heterosexual</w:t>
            </w:r>
            <w:r w:rsidRPr="00034772">
              <w:rPr>
                <w:rFonts w:ascii="Arial" w:hAnsi="Arial" w:cs="Arial"/>
              </w:rPr>
              <w:tab/>
              <w:t>Homosexual</w:t>
            </w:r>
          </w:p>
          <w:p w:rsidR="008C43FB" w:rsidRPr="00034772" w:rsidRDefault="008C43FB" w:rsidP="008C43FB">
            <w:pPr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Lesbian</w:t>
            </w:r>
            <w:r w:rsidRPr="00034772">
              <w:rPr>
                <w:rFonts w:ascii="Arial" w:hAnsi="Arial" w:cs="Arial"/>
              </w:rPr>
              <w:tab/>
              <w:t>Bisexual</w:t>
            </w:r>
          </w:p>
          <w:p w:rsidR="008C43FB" w:rsidRPr="00034772" w:rsidRDefault="008C43FB" w:rsidP="008C43FB">
            <w:pPr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(Please specify)</w:t>
            </w:r>
            <w:r w:rsidRPr="00034772">
              <w:rPr>
                <w:rFonts w:ascii="Arial" w:hAnsi="Arial" w:cs="Arial"/>
              </w:rPr>
              <w:tab/>
              <w:t>Information withheld</w:t>
            </w:r>
          </w:p>
          <w:p w:rsidR="008C43FB" w:rsidRPr="00034772" w:rsidRDefault="008C43FB" w:rsidP="008C43FB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3"/>
          </w:tcPr>
          <w:p w:rsidR="008C43FB" w:rsidRPr="00034772" w:rsidRDefault="008C43FB" w:rsidP="008C4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Faith:</w:t>
            </w:r>
          </w:p>
          <w:p w:rsidR="008C43FB" w:rsidRPr="00034772" w:rsidRDefault="008C43FB" w:rsidP="008C43FB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Baha'i</w:t>
            </w:r>
            <w:r w:rsidRPr="00034772">
              <w:rPr>
                <w:rFonts w:ascii="Arial" w:hAnsi="Arial" w:cs="Arial"/>
              </w:rPr>
              <w:tab/>
              <w:t>Buddhist</w:t>
            </w:r>
          </w:p>
          <w:p w:rsidR="008C43FB" w:rsidRPr="00034772" w:rsidRDefault="008C43FB" w:rsidP="008C43FB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Christian</w:t>
            </w:r>
            <w:r w:rsidRPr="00034772">
              <w:rPr>
                <w:rFonts w:ascii="Arial" w:hAnsi="Arial" w:cs="Arial"/>
              </w:rPr>
              <w:tab/>
              <w:t>Hindu</w:t>
            </w:r>
          </w:p>
          <w:p w:rsidR="008C43FB" w:rsidRPr="00034772" w:rsidRDefault="008C43FB" w:rsidP="008C43FB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Jain</w:t>
            </w:r>
            <w:r w:rsidRPr="00034772">
              <w:rPr>
                <w:rFonts w:ascii="Arial" w:hAnsi="Arial" w:cs="Arial"/>
              </w:rPr>
              <w:tab/>
              <w:t>Jewish</w:t>
            </w:r>
          </w:p>
          <w:p w:rsidR="008C43FB" w:rsidRPr="00034772" w:rsidRDefault="008C43FB" w:rsidP="008C43FB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Muslim</w:t>
            </w:r>
            <w:r w:rsidRPr="00034772">
              <w:rPr>
                <w:rFonts w:ascii="Arial" w:hAnsi="Arial" w:cs="Arial"/>
              </w:rPr>
              <w:tab/>
              <w:t>Rastafarian</w:t>
            </w:r>
          </w:p>
          <w:p w:rsidR="008C43FB" w:rsidRPr="00034772" w:rsidRDefault="008C43FB" w:rsidP="008C43FB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Shinto</w:t>
            </w:r>
            <w:r w:rsidRPr="00034772">
              <w:rPr>
                <w:rFonts w:ascii="Arial" w:hAnsi="Arial" w:cs="Arial"/>
              </w:rPr>
              <w:tab/>
              <w:t>Sikh</w:t>
            </w:r>
          </w:p>
          <w:p w:rsidR="008C43FB" w:rsidRPr="00034772" w:rsidRDefault="008C43FB" w:rsidP="008C43FB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Taoist</w:t>
            </w:r>
            <w:r w:rsidRPr="00034772">
              <w:rPr>
                <w:rFonts w:ascii="Arial" w:hAnsi="Arial" w:cs="Arial"/>
              </w:rPr>
              <w:tab/>
              <w:t>Zoroastrian</w:t>
            </w:r>
          </w:p>
          <w:p w:rsidR="008C43FB" w:rsidRPr="00034772" w:rsidRDefault="008C43FB" w:rsidP="008C43FB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</w:rPr>
              <w:t>Other (please specify)</w:t>
            </w:r>
            <w:r w:rsidRPr="00034772">
              <w:rPr>
                <w:rFonts w:ascii="Arial" w:hAnsi="Arial" w:cs="Arial"/>
              </w:rPr>
              <w:tab/>
              <w:t>Information withheld</w:t>
            </w:r>
          </w:p>
        </w:tc>
      </w:tr>
      <w:tr w:rsidR="008C43FB" w:rsidRPr="0003477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5"/>
          </w:tcPr>
          <w:p w:rsidR="008C43FB" w:rsidRPr="00034772" w:rsidRDefault="008C43FB" w:rsidP="008C43FB">
            <w:pPr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Disability:</w:t>
            </w:r>
          </w:p>
          <w:p w:rsidR="008C43FB" w:rsidRPr="00034772" w:rsidRDefault="008C43FB" w:rsidP="008C43FB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No known disability</w:t>
            </w:r>
          </w:p>
          <w:p w:rsidR="008C43FB" w:rsidRPr="00034772" w:rsidRDefault="008C43FB" w:rsidP="008C43FB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Specific learning disability (such as dyslexia or dyspraxia)</w:t>
            </w:r>
          </w:p>
          <w:p w:rsidR="008C43FB" w:rsidRPr="00034772" w:rsidRDefault="008C43FB" w:rsidP="008C43FB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General learning disability (such as Down's syndrome)</w:t>
            </w:r>
          </w:p>
          <w:p w:rsidR="008C43FB" w:rsidRPr="00034772" w:rsidRDefault="008C43FB" w:rsidP="008C43FB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Cognitive impairment (such as autistic spectrum disorder or resulting from head injury)</w:t>
            </w:r>
          </w:p>
          <w:p w:rsidR="008C43FB" w:rsidRPr="00034772" w:rsidRDefault="008C43FB" w:rsidP="008C43FB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Long-standing illness or health condition (such as cancer, HIV, diabetes, chronic heart disease, or epilepsy)</w:t>
            </w:r>
          </w:p>
          <w:p w:rsidR="008C43FB" w:rsidRPr="00034772" w:rsidRDefault="008C43FB" w:rsidP="008C43FB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Mental health condition (such as depression or schizophrenia)</w:t>
            </w:r>
          </w:p>
          <w:p w:rsidR="008C43FB" w:rsidRPr="00034772" w:rsidRDefault="008C43FB" w:rsidP="008C43FB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Physical impairment or mobility issues (such as difficulty using arms or using a wheelchair or crutches)</w:t>
            </w:r>
          </w:p>
          <w:p w:rsidR="008C43FB" w:rsidRPr="00034772" w:rsidRDefault="008C43FB" w:rsidP="008C43FB">
            <w:pPr>
              <w:tabs>
                <w:tab w:val="left" w:pos="4320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Deaf or serious hearing impairment</w:t>
            </w:r>
            <w:r w:rsidRPr="00034772">
              <w:rPr>
                <w:rFonts w:ascii="Arial" w:hAnsi="Arial" w:cs="Arial"/>
              </w:rPr>
              <w:tab/>
              <w:t>Blind or serious visual impairment</w:t>
            </w:r>
          </w:p>
          <w:p w:rsidR="008C43FB" w:rsidRPr="00034772" w:rsidRDefault="008C43FB" w:rsidP="00E76F72">
            <w:pPr>
              <w:tabs>
                <w:tab w:val="left" w:pos="4320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type of disability</w:t>
            </w:r>
            <w:r w:rsidRPr="00034772">
              <w:rPr>
                <w:rFonts w:ascii="Arial" w:hAnsi="Arial" w:cs="Arial"/>
              </w:rPr>
              <w:tab/>
              <w:t>Question not answered</w:t>
            </w:r>
            <w:r w:rsidRPr="00034772">
              <w:rPr>
                <w:rFonts w:ascii="Arial" w:hAnsi="Arial" w:cs="Arial"/>
              </w:rPr>
              <w:tab/>
            </w:r>
          </w:p>
        </w:tc>
      </w:tr>
      <w:tr w:rsidR="008C43FB" w:rsidRPr="00034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288" w:type="dxa"/>
            <w:gridSpan w:val="5"/>
          </w:tcPr>
          <w:p w:rsidR="008C43FB" w:rsidRPr="00034772" w:rsidRDefault="008C43FB" w:rsidP="008C43FB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certify that the details in this application are correct.</w:t>
            </w:r>
          </w:p>
          <w:p w:rsidR="008C43FB" w:rsidRPr="00034772" w:rsidRDefault="008C43FB" w:rsidP="008C43FB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Signed:</w:t>
            </w:r>
            <w:r w:rsidRPr="00034772">
              <w:rPr>
                <w:rFonts w:ascii="Arial" w:hAnsi="Arial" w:cs="Arial"/>
              </w:rPr>
              <w:tab/>
              <w:t>.......................................................................                Date:...........................................................</w:t>
            </w:r>
          </w:p>
          <w:p w:rsidR="008C43FB" w:rsidRPr="00034772" w:rsidRDefault="008C43FB" w:rsidP="008C43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4772">
              <w:rPr>
                <w:rFonts w:ascii="Arial" w:hAnsi="Arial" w:cs="Arial"/>
                <w:sz w:val="16"/>
                <w:szCs w:val="16"/>
              </w:rPr>
              <w:t xml:space="preserve">* If you are sending this application form to the </w:t>
            </w:r>
            <w:r w:rsidR="00134DE0">
              <w:rPr>
                <w:rFonts w:ascii="Arial" w:hAnsi="Arial" w:cs="Arial"/>
                <w:sz w:val="16"/>
                <w:szCs w:val="16"/>
              </w:rPr>
              <w:t>University</w:t>
            </w:r>
            <w:r w:rsidRPr="00034772">
              <w:rPr>
                <w:rFonts w:ascii="Arial" w:hAnsi="Arial" w:cs="Arial"/>
                <w:sz w:val="16"/>
                <w:szCs w:val="16"/>
              </w:rPr>
              <w:t xml:space="preserve"> by e-mail then in the absence of this signature you should note that the e-mailing of this application constitutes your personal certification that the details in this application are correct. </w:t>
            </w:r>
          </w:p>
        </w:tc>
      </w:tr>
    </w:tbl>
    <w:p w:rsidR="001A065B" w:rsidRPr="00034772" w:rsidRDefault="001A065B" w:rsidP="00E902BB">
      <w:pPr>
        <w:jc w:val="both"/>
        <w:rPr>
          <w:rFonts w:ascii="Arial" w:hAnsi="Arial" w:cs="Arial"/>
        </w:rPr>
      </w:pPr>
    </w:p>
    <w:sectPr w:rsidR="001A065B" w:rsidRPr="00034772" w:rsidSect="009C0623"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E0" w:rsidRDefault="00134DE0" w:rsidP="00134DE0">
      <w:r>
        <w:separator/>
      </w:r>
    </w:p>
  </w:endnote>
  <w:endnote w:type="continuationSeparator" w:id="0">
    <w:p w:rsidR="00134DE0" w:rsidRDefault="00134DE0" w:rsidP="001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E0" w:rsidRDefault="00134DE0" w:rsidP="00134DE0">
      <w:r>
        <w:separator/>
      </w:r>
    </w:p>
  </w:footnote>
  <w:footnote w:type="continuationSeparator" w:id="0">
    <w:p w:rsidR="00134DE0" w:rsidRDefault="00134DE0" w:rsidP="0013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F04"/>
    <w:multiLevelType w:val="hybridMultilevel"/>
    <w:tmpl w:val="4502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3B06"/>
    <w:multiLevelType w:val="hybridMultilevel"/>
    <w:tmpl w:val="35CC51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171103"/>
    <w:multiLevelType w:val="multilevel"/>
    <w:tmpl w:val="67AE1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415486"/>
    <w:multiLevelType w:val="hybridMultilevel"/>
    <w:tmpl w:val="A10CD5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0B7F96"/>
    <w:multiLevelType w:val="hybridMultilevel"/>
    <w:tmpl w:val="FFD6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D9"/>
    <w:rsid w:val="000056BD"/>
    <w:rsid w:val="00022ED4"/>
    <w:rsid w:val="00034772"/>
    <w:rsid w:val="00054282"/>
    <w:rsid w:val="00063AD9"/>
    <w:rsid w:val="001008BD"/>
    <w:rsid w:val="0010172B"/>
    <w:rsid w:val="00134DE0"/>
    <w:rsid w:val="001637A7"/>
    <w:rsid w:val="001A065B"/>
    <w:rsid w:val="001C68BA"/>
    <w:rsid w:val="002159C5"/>
    <w:rsid w:val="0024667D"/>
    <w:rsid w:val="002F0DAA"/>
    <w:rsid w:val="00351103"/>
    <w:rsid w:val="003875F5"/>
    <w:rsid w:val="0049578C"/>
    <w:rsid w:val="004D3293"/>
    <w:rsid w:val="0055466F"/>
    <w:rsid w:val="005C181A"/>
    <w:rsid w:val="005E0599"/>
    <w:rsid w:val="00752179"/>
    <w:rsid w:val="00765C19"/>
    <w:rsid w:val="0079067A"/>
    <w:rsid w:val="008A73C5"/>
    <w:rsid w:val="008C43FB"/>
    <w:rsid w:val="009C0623"/>
    <w:rsid w:val="009C59A6"/>
    <w:rsid w:val="00A80813"/>
    <w:rsid w:val="00A90AEC"/>
    <w:rsid w:val="00B477F3"/>
    <w:rsid w:val="00C617AB"/>
    <w:rsid w:val="00C8709C"/>
    <w:rsid w:val="00C901D7"/>
    <w:rsid w:val="00CB7192"/>
    <w:rsid w:val="00D66DA6"/>
    <w:rsid w:val="00D723AB"/>
    <w:rsid w:val="00D77985"/>
    <w:rsid w:val="00DD2B8F"/>
    <w:rsid w:val="00DE3D0C"/>
    <w:rsid w:val="00E109E0"/>
    <w:rsid w:val="00E27F96"/>
    <w:rsid w:val="00E4426A"/>
    <w:rsid w:val="00E76F72"/>
    <w:rsid w:val="00E902BB"/>
    <w:rsid w:val="00EE5A74"/>
    <w:rsid w:val="00F34BE2"/>
    <w:rsid w:val="00F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schemas-accessaccounts-com/lookup" w:name="T14"/>
  <w:smartTagType w:namespaceuri="schemas-accessaccounts-com/lookup" w:name="T7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63AD9"/>
    <w:pPr>
      <w:jc w:val="both"/>
    </w:pPr>
    <w:rPr>
      <w:rFonts w:ascii="Arial" w:hAnsi="Arial" w:cs="Arial"/>
      <w:szCs w:val="21"/>
      <w:lang w:eastAsia="en-US"/>
    </w:rPr>
  </w:style>
  <w:style w:type="table" w:styleId="TableGrid">
    <w:name w:val="Table Grid"/>
    <w:basedOn w:val="TableNormal"/>
    <w:rsid w:val="0006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4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4DE0"/>
  </w:style>
  <w:style w:type="paragraph" w:styleId="Footer">
    <w:name w:val="footer"/>
    <w:basedOn w:val="Normal"/>
    <w:link w:val="FooterChar"/>
    <w:rsid w:val="00134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63AD9"/>
    <w:pPr>
      <w:jc w:val="both"/>
    </w:pPr>
    <w:rPr>
      <w:rFonts w:ascii="Arial" w:hAnsi="Arial" w:cs="Arial"/>
      <w:szCs w:val="21"/>
      <w:lang w:eastAsia="en-US"/>
    </w:rPr>
  </w:style>
  <w:style w:type="table" w:styleId="TableGrid">
    <w:name w:val="Table Grid"/>
    <w:basedOn w:val="TableNormal"/>
    <w:rsid w:val="0006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4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4DE0"/>
  </w:style>
  <w:style w:type="paragraph" w:styleId="Footer">
    <w:name w:val="footer"/>
    <w:basedOn w:val="Normal"/>
    <w:link w:val="FooterChar"/>
    <w:rsid w:val="00134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skayani</dc:creator>
  <cp:lastModifiedBy>Becky Watling</cp:lastModifiedBy>
  <cp:revision>3</cp:revision>
  <cp:lastPrinted>2008-09-22T09:46:00Z</cp:lastPrinted>
  <dcterms:created xsi:type="dcterms:W3CDTF">2013-05-31T07:01:00Z</dcterms:created>
  <dcterms:modified xsi:type="dcterms:W3CDTF">2015-04-14T15:24:00Z</dcterms:modified>
</cp:coreProperties>
</file>